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269A" w14:textId="77777777"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2"/>
        <w:gridCol w:w="1317"/>
        <w:gridCol w:w="3929"/>
      </w:tblGrid>
      <w:tr w:rsidR="00A1658F" w:rsidRPr="00C16958" w14:paraId="261B7E53" w14:textId="77777777" w:rsidTr="0090104E">
        <w:trPr>
          <w:trHeight w:val="1596"/>
          <w:tblCellSpacing w:w="0" w:type="dxa"/>
        </w:trPr>
        <w:tc>
          <w:tcPr>
            <w:tcW w:w="4253" w:type="dxa"/>
          </w:tcPr>
          <w:p w14:paraId="0C29C679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39AFCAC7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14:paraId="2802FE53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14:paraId="15E37B50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14:paraId="52FE78A3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0766F77C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14:paraId="1431039A" w14:textId="77777777" w:rsidR="00A1658F" w:rsidRPr="00C16958" w:rsidRDefault="00A1658F" w:rsidP="0090104E">
            <w:pPr>
              <w:ind w:right="-153"/>
              <w:jc w:val="center"/>
              <w:rPr>
                <w:rFonts w:ascii="Times New Roman" w:hAnsi="Times New Roman" w:cs="Times New Roman"/>
                <w:szCs w:val="28"/>
              </w:rPr>
            </w:pPr>
            <w:r w:rsidRPr="00C16958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3D947CE" wp14:editId="31A47909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14:paraId="3763DD39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14:paraId="0D2AA8FB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14:paraId="38A14D6C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14:paraId="1F23F078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14:paraId="40CCE2F7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14:paraId="0F2C007D" w14:textId="77777777" w:rsidR="00A1658F" w:rsidRPr="00C16958" w:rsidRDefault="00A1658F" w:rsidP="0090104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1695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C16958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A1658F" w:rsidRPr="00E7391E" w14:paraId="69426994" w14:textId="77777777" w:rsidTr="0090104E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14:paraId="07C9F180" w14:textId="77777777" w:rsidR="00A1658F" w:rsidRPr="00E7391E" w:rsidRDefault="00A1658F" w:rsidP="009010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Ҡ А Р А Р                            </w:t>
            </w:r>
            <w:r w:rsidRPr="00E7391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                       </w:t>
            </w:r>
            <w:r w:rsidRPr="00E73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Р Е Ш Е Н И Е</w:t>
            </w:r>
          </w:p>
        </w:tc>
      </w:tr>
    </w:tbl>
    <w:p w14:paraId="0ABFAF82" w14:textId="77777777" w:rsidR="00EA3C0D" w:rsidRDefault="00EA3C0D" w:rsidP="00A1658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43752DA" w14:textId="7999624C" w:rsidR="00EA3C0D" w:rsidRDefault="00696114" w:rsidP="00EA3C0D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 xml:space="preserve">Об организации и назначении публичных слушаний по проекту решения Совета </w:t>
      </w:r>
      <w:r w:rsidR="00D13397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172C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96114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bookmarkStart w:id="0" w:name="_Hlk87265327"/>
      <w:r w:rsidR="00D13397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172CFF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r w:rsidRPr="00696114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Башкортостан»</w:t>
      </w:r>
    </w:p>
    <w:p w14:paraId="34CE0BDD" w14:textId="77777777" w:rsidR="00696114" w:rsidRPr="00CF6773" w:rsidRDefault="00696114" w:rsidP="00EA3C0D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C61E4" w14:textId="77777777" w:rsidR="006B68D8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 xml:space="preserve">В соответствии со ст. 44 Федерального закона от 06.10.2003 №131-ФЗ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руководствуясь Уставом </w:t>
      </w:r>
      <w:r w:rsidR="00A20725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96114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Башкортостан, Положением о порядке организации и проведения публичных слушаний в</w:t>
      </w:r>
      <w:r w:rsidR="00A42307" w:rsidRPr="00A42307">
        <w:t xml:space="preserve"> </w:t>
      </w:r>
      <w:r w:rsidR="00A42307" w:rsidRPr="00A42307">
        <w:rPr>
          <w:rFonts w:ascii="Times New Roman" w:hAnsi="Times New Roman" w:cs="Times New Roman"/>
          <w:sz w:val="28"/>
          <w:szCs w:val="28"/>
        </w:rPr>
        <w:t>сельско</w:t>
      </w:r>
      <w:r w:rsidR="00A42307">
        <w:rPr>
          <w:rFonts w:ascii="Times New Roman" w:hAnsi="Times New Roman" w:cs="Times New Roman"/>
          <w:sz w:val="28"/>
          <w:szCs w:val="28"/>
        </w:rPr>
        <w:t>м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307">
        <w:rPr>
          <w:rFonts w:ascii="Times New Roman" w:hAnsi="Times New Roman" w:cs="Times New Roman"/>
          <w:sz w:val="28"/>
          <w:szCs w:val="28"/>
        </w:rPr>
        <w:t>и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</w:t>
      </w:r>
      <w:r w:rsidR="00C032B7">
        <w:rPr>
          <w:rFonts w:ascii="Times New Roman" w:hAnsi="Times New Roman" w:cs="Times New Roman"/>
          <w:sz w:val="28"/>
          <w:szCs w:val="28"/>
        </w:rPr>
        <w:t>Тюрюшлинский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611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2307">
        <w:rPr>
          <w:rFonts w:ascii="Times New Roman" w:hAnsi="Times New Roman" w:cs="Times New Roman"/>
          <w:sz w:val="28"/>
          <w:szCs w:val="28"/>
        </w:rPr>
        <w:t>го</w:t>
      </w:r>
      <w:r w:rsidRPr="006961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2307">
        <w:rPr>
          <w:rFonts w:ascii="Times New Roman" w:hAnsi="Times New Roman" w:cs="Times New Roman"/>
          <w:sz w:val="28"/>
          <w:szCs w:val="28"/>
        </w:rPr>
        <w:t>а</w:t>
      </w:r>
      <w:r w:rsidRPr="00696114">
        <w:rPr>
          <w:rFonts w:ascii="Times New Roman" w:hAnsi="Times New Roman" w:cs="Times New Roman"/>
          <w:sz w:val="28"/>
          <w:szCs w:val="28"/>
        </w:rPr>
        <w:t xml:space="preserve">  Стерлитамакский район Республики Башкортостан, утвержденным решением Совета</w:t>
      </w:r>
      <w:r w:rsidR="00A42307" w:rsidRPr="00A42307">
        <w:t xml:space="preserve"> 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32B7">
        <w:rPr>
          <w:rFonts w:ascii="Times New Roman" w:hAnsi="Times New Roman" w:cs="Times New Roman"/>
          <w:sz w:val="28"/>
          <w:szCs w:val="28"/>
        </w:rPr>
        <w:t>Тюрюшлинский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6114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 от </w:t>
      </w:r>
      <w:r w:rsidR="00FA6CA0">
        <w:rPr>
          <w:rFonts w:ascii="Times New Roman" w:hAnsi="Times New Roman" w:cs="Times New Roman"/>
          <w:sz w:val="28"/>
          <w:szCs w:val="28"/>
        </w:rPr>
        <w:t>20 апреля 2016г.</w:t>
      </w:r>
      <w:r w:rsidRPr="00696114">
        <w:rPr>
          <w:rFonts w:ascii="Times New Roman" w:hAnsi="Times New Roman" w:cs="Times New Roman"/>
          <w:sz w:val="28"/>
          <w:szCs w:val="28"/>
        </w:rPr>
        <w:t xml:space="preserve"> № </w:t>
      </w:r>
      <w:r w:rsidR="00FA6CA0">
        <w:rPr>
          <w:rFonts w:ascii="Times New Roman" w:hAnsi="Times New Roman" w:cs="Times New Roman"/>
          <w:sz w:val="28"/>
          <w:szCs w:val="28"/>
        </w:rPr>
        <w:t>50</w:t>
      </w:r>
      <w:r w:rsidR="00A42307">
        <w:rPr>
          <w:rFonts w:ascii="Times New Roman" w:hAnsi="Times New Roman" w:cs="Times New Roman"/>
          <w:sz w:val="28"/>
          <w:szCs w:val="28"/>
        </w:rPr>
        <w:t>,</w:t>
      </w:r>
      <w:r w:rsidRPr="0069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32B7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</w:t>
      </w:r>
    </w:p>
    <w:p w14:paraId="3C28CBE8" w14:textId="54F0D8DC" w:rsidR="00696114" w:rsidRPr="00696114" w:rsidRDefault="00696114" w:rsidP="006B68D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Pr="006961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236391" w14:textId="11471241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="00A42307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 w:rsidRPr="00696114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C032B7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96114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C032B7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96114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Башкортостан» на </w:t>
      </w:r>
      <w:r w:rsidR="00432B27" w:rsidRPr="00C032B7">
        <w:rPr>
          <w:rFonts w:ascii="Times New Roman" w:hAnsi="Times New Roman" w:cs="Times New Roman"/>
          <w:sz w:val="28"/>
          <w:szCs w:val="28"/>
        </w:rPr>
        <w:t>22</w:t>
      </w:r>
      <w:r w:rsidRPr="00C032B7">
        <w:rPr>
          <w:rFonts w:ascii="Times New Roman" w:hAnsi="Times New Roman" w:cs="Times New Roman"/>
          <w:sz w:val="28"/>
          <w:szCs w:val="28"/>
        </w:rPr>
        <w:t xml:space="preserve"> </w:t>
      </w:r>
      <w:r w:rsidR="00A44104" w:rsidRPr="00C032B7">
        <w:rPr>
          <w:rFonts w:ascii="Times New Roman" w:hAnsi="Times New Roman" w:cs="Times New Roman"/>
          <w:sz w:val="28"/>
          <w:szCs w:val="28"/>
        </w:rPr>
        <w:t>февраля</w:t>
      </w:r>
      <w:r w:rsidR="00432B27">
        <w:rPr>
          <w:rFonts w:ascii="Times New Roman" w:hAnsi="Times New Roman" w:cs="Times New Roman"/>
          <w:sz w:val="28"/>
          <w:szCs w:val="28"/>
        </w:rPr>
        <w:t xml:space="preserve"> </w:t>
      </w:r>
      <w:r w:rsidRPr="00696114">
        <w:rPr>
          <w:rFonts w:ascii="Times New Roman" w:hAnsi="Times New Roman" w:cs="Times New Roman"/>
          <w:sz w:val="28"/>
          <w:szCs w:val="28"/>
        </w:rPr>
        <w:t>202</w:t>
      </w:r>
      <w:r w:rsidR="00A44104">
        <w:rPr>
          <w:rFonts w:ascii="Times New Roman" w:hAnsi="Times New Roman" w:cs="Times New Roman"/>
          <w:sz w:val="28"/>
          <w:szCs w:val="28"/>
        </w:rPr>
        <w:t>3</w:t>
      </w:r>
      <w:r w:rsidRPr="0069611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032B7">
        <w:rPr>
          <w:rFonts w:ascii="Times New Roman" w:hAnsi="Times New Roman" w:cs="Times New Roman"/>
          <w:sz w:val="28"/>
          <w:szCs w:val="28"/>
        </w:rPr>
        <w:t>15</w:t>
      </w:r>
      <w:r w:rsidRPr="00696114">
        <w:rPr>
          <w:rFonts w:ascii="Times New Roman" w:hAnsi="Times New Roman" w:cs="Times New Roman"/>
          <w:sz w:val="28"/>
          <w:szCs w:val="28"/>
        </w:rPr>
        <w:t xml:space="preserve"> час. 00 мин., место проведения – </w:t>
      </w:r>
      <w:r w:rsidR="00051229" w:rsidRPr="00E442B4">
        <w:rPr>
          <w:rFonts w:ascii="Times New Roman" w:hAnsi="Times New Roman" w:cs="Times New Roman"/>
          <w:sz w:val="28"/>
          <w:szCs w:val="28"/>
        </w:rPr>
        <w:t>ад</w:t>
      </w:r>
      <w:r w:rsidR="00051229">
        <w:rPr>
          <w:rFonts w:ascii="Times New Roman" w:hAnsi="Times New Roman" w:cs="Times New Roman"/>
          <w:sz w:val="28"/>
          <w:szCs w:val="28"/>
        </w:rPr>
        <w:t>министративное здание сельсовета</w:t>
      </w:r>
      <w:r w:rsidR="00051229" w:rsidRPr="00E442B4">
        <w:rPr>
          <w:rFonts w:ascii="Times New Roman" w:hAnsi="Times New Roman" w:cs="Times New Roman"/>
          <w:sz w:val="28"/>
          <w:szCs w:val="28"/>
        </w:rPr>
        <w:t xml:space="preserve"> Республика Башкортостан Стер</w:t>
      </w:r>
      <w:r w:rsidR="00051229">
        <w:rPr>
          <w:rFonts w:ascii="Times New Roman" w:hAnsi="Times New Roman" w:cs="Times New Roman"/>
          <w:sz w:val="28"/>
          <w:szCs w:val="28"/>
        </w:rPr>
        <w:t>литамакский район с. Тюрюшля ул. Центральная</w:t>
      </w:r>
      <w:r w:rsidR="00051229" w:rsidRPr="00E442B4">
        <w:rPr>
          <w:rFonts w:ascii="Times New Roman" w:hAnsi="Times New Roman" w:cs="Times New Roman"/>
          <w:sz w:val="28"/>
          <w:szCs w:val="28"/>
        </w:rPr>
        <w:t xml:space="preserve"> </w:t>
      </w:r>
      <w:r w:rsidR="00051229">
        <w:rPr>
          <w:rStyle w:val="2"/>
          <w:rFonts w:eastAsiaTheme="minorHAnsi"/>
        </w:rPr>
        <w:t>д.43г</w:t>
      </w:r>
      <w:r w:rsidR="00051229" w:rsidRPr="00E442B4">
        <w:rPr>
          <w:rStyle w:val="2"/>
          <w:rFonts w:eastAsiaTheme="minorHAnsi"/>
        </w:rPr>
        <w:t>.</w:t>
      </w:r>
    </w:p>
    <w:p w14:paraId="5CAF74CF" w14:textId="77777777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указанному в п.1, в следующем составе:</w:t>
      </w:r>
    </w:p>
    <w:p w14:paraId="52211FCF" w14:textId="77777777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5BCE36A4" w14:textId="23FD4C77" w:rsidR="00696114" w:rsidRPr="00445578" w:rsidRDefault="00445578" w:rsidP="00445578">
      <w:pPr>
        <w:widowControl w:val="0"/>
        <w:numPr>
          <w:ilvl w:val="0"/>
          <w:numId w:val="1"/>
        </w:numPr>
        <w:tabs>
          <w:tab w:val="left" w:pos="1061"/>
        </w:tabs>
        <w:spacing w:after="0" w:line="39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Гречко О.П. -</w:t>
      </w:r>
      <w:r w:rsidRPr="00E442B4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Совета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 - гуманитарным вопросам</w:t>
      </w:r>
      <w:r w:rsidRPr="00E442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1327BE" w14:textId="77777777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комиссии:</w:t>
      </w:r>
    </w:p>
    <w:p w14:paraId="4CF5AC0B" w14:textId="25E54272" w:rsidR="00A322C8" w:rsidRPr="00696114" w:rsidRDefault="00445578" w:rsidP="00A322C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Почанин М.С. -</w:t>
      </w:r>
      <w:r w:rsidRPr="00445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</w:t>
      </w:r>
      <w:r w:rsidR="00F50616" w:rsidRPr="00E442B4">
        <w:rPr>
          <w:rFonts w:ascii="Times New Roman" w:hAnsi="Times New Roman" w:cs="Times New Roman"/>
          <w:sz w:val="28"/>
          <w:szCs w:val="28"/>
        </w:rPr>
        <w:t>поселения</w:t>
      </w:r>
      <w:r w:rsidR="00F50616">
        <w:rPr>
          <w:rFonts w:ascii="Times New Roman" w:hAnsi="Times New Roman" w:cs="Times New Roman"/>
          <w:sz w:val="28"/>
          <w:szCs w:val="28"/>
        </w:rPr>
        <w:t>;</w:t>
      </w:r>
    </w:p>
    <w:p w14:paraId="005864A1" w14:textId="77777777" w:rsidR="00A322C8" w:rsidRDefault="00A322C8" w:rsidP="00A322C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A32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92E1B" w14:textId="342780B2" w:rsidR="00A322C8" w:rsidRPr="00696114" w:rsidRDefault="00445578" w:rsidP="00A322C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0616">
        <w:rPr>
          <w:rFonts w:ascii="Times New Roman" w:hAnsi="Times New Roman" w:cs="Times New Roman"/>
          <w:sz w:val="28"/>
          <w:szCs w:val="28"/>
        </w:rPr>
        <w:t>Федорова Л.Л</w:t>
      </w:r>
      <w:r w:rsidR="00F50616" w:rsidRPr="00E442B4">
        <w:rPr>
          <w:rFonts w:ascii="Times New Roman" w:hAnsi="Times New Roman" w:cs="Times New Roman"/>
          <w:sz w:val="28"/>
          <w:szCs w:val="28"/>
        </w:rPr>
        <w:t>., Управляющий дела</w:t>
      </w:r>
      <w:r w:rsidR="00F50616">
        <w:rPr>
          <w:rFonts w:ascii="Times New Roman" w:hAnsi="Times New Roman" w:cs="Times New Roman"/>
          <w:sz w:val="28"/>
          <w:szCs w:val="28"/>
        </w:rPr>
        <w:t xml:space="preserve">ми администрации СП Тюрюшлинский </w:t>
      </w:r>
      <w:r w:rsidR="00F50616" w:rsidRPr="00E442B4">
        <w:rPr>
          <w:rFonts w:ascii="Times New Roman" w:hAnsi="Times New Roman" w:cs="Times New Roman"/>
          <w:sz w:val="28"/>
          <w:szCs w:val="28"/>
        </w:rPr>
        <w:t>сельсовет.</w:t>
      </w:r>
      <w:r w:rsidR="00A322C8">
        <w:rPr>
          <w:rFonts w:ascii="Times New Roman" w:hAnsi="Times New Roman" w:cs="Times New Roman"/>
          <w:sz w:val="28"/>
          <w:szCs w:val="28"/>
        </w:rPr>
        <w:t>;</w:t>
      </w:r>
      <w:r w:rsidR="00A322C8" w:rsidRPr="00696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3DD8F" w14:textId="0E8333C9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E11CD65" w14:textId="77777777" w:rsidR="00445578" w:rsidRDefault="00445578" w:rsidP="00445578">
      <w:pPr>
        <w:widowControl w:val="0"/>
        <w:numPr>
          <w:ilvl w:val="0"/>
          <w:numId w:val="1"/>
        </w:numPr>
        <w:tabs>
          <w:tab w:val="left" w:pos="1066"/>
        </w:tabs>
        <w:spacing w:after="0" w:line="390" w:lineRule="exact"/>
        <w:ind w:right="14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Фофонова Л.Е., депутат Совета сельского </w:t>
      </w:r>
      <w:r w:rsidRPr="00E442B4">
        <w:rPr>
          <w:rFonts w:ascii="Times New Roman" w:hAnsi="Times New Roman" w:cs="Times New Roman"/>
          <w:sz w:val="28"/>
          <w:szCs w:val="28"/>
        </w:rPr>
        <w:t xml:space="preserve">поселения; </w:t>
      </w:r>
    </w:p>
    <w:p w14:paraId="1B5013AF" w14:textId="0879EB9E" w:rsidR="00F50616" w:rsidRDefault="00F50616" w:rsidP="00F506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      Мудрый А.А., депутат Совета сельского </w:t>
      </w:r>
      <w:r w:rsidRPr="00E442B4">
        <w:rPr>
          <w:rFonts w:ascii="Times New Roman" w:hAnsi="Times New Roman" w:cs="Times New Roman"/>
          <w:sz w:val="28"/>
          <w:szCs w:val="28"/>
        </w:rPr>
        <w:t>поселения;</w:t>
      </w:r>
    </w:p>
    <w:p w14:paraId="4EAB7731" w14:textId="401063F2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7F43">
        <w:rPr>
          <w:rFonts w:ascii="Times New Roman" w:hAnsi="Times New Roman" w:cs="Times New Roman"/>
          <w:sz w:val="28"/>
          <w:szCs w:val="28"/>
        </w:rPr>
        <w:t>Тюрюшлинский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96114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по проекту указанному в п.1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9611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A42307">
        <w:rPr>
          <w:rFonts w:ascii="Times New Roman" w:hAnsi="Times New Roman" w:cs="Times New Roman"/>
          <w:sz w:val="28"/>
          <w:szCs w:val="28"/>
        </w:rPr>
        <w:t>администрацию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</w:t>
      </w:r>
      <w:r w:rsidR="00A42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7F43">
        <w:rPr>
          <w:rFonts w:ascii="Times New Roman" w:hAnsi="Times New Roman" w:cs="Times New Roman"/>
          <w:sz w:val="28"/>
          <w:szCs w:val="28"/>
        </w:rPr>
        <w:t xml:space="preserve">Тюрюшлинский </w:t>
      </w:r>
      <w:r w:rsidR="00A42307">
        <w:rPr>
          <w:rFonts w:ascii="Times New Roman" w:hAnsi="Times New Roman" w:cs="Times New Roman"/>
          <w:sz w:val="28"/>
          <w:szCs w:val="28"/>
        </w:rPr>
        <w:t>сельсовет</w:t>
      </w:r>
      <w:r w:rsidRPr="00696114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 (по адресу:</w:t>
      </w:r>
      <w:r w:rsidR="00237F43">
        <w:rPr>
          <w:rFonts w:ascii="Times New Roman" w:hAnsi="Times New Roman" w:cs="Times New Roman"/>
          <w:sz w:val="28"/>
          <w:szCs w:val="28"/>
        </w:rPr>
        <w:t xml:space="preserve"> </w:t>
      </w:r>
      <w:r w:rsidR="00237F43" w:rsidRPr="00E442B4">
        <w:rPr>
          <w:rFonts w:ascii="Times New Roman" w:hAnsi="Times New Roman" w:cs="Times New Roman"/>
          <w:sz w:val="28"/>
          <w:szCs w:val="28"/>
        </w:rPr>
        <w:t>Республика Башкортостан Стер</w:t>
      </w:r>
      <w:r w:rsidR="00237F43">
        <w:rPr>
          <w:rFonts w:ascii="Times New Roman" w:hAnsi="Times New Roman" w:cs="Times New Roman"/>
          <w:sz w:val="28"/>
          <w:szCs w:val="28"/>
        </w:rPr>
        <w:t>литамакский район с. Тюрюшля ул. Центральная</w:t>
      </w:r>
      <w:r w:rsidR="00237F43" w:rsidRPr="00E442B4">
        <w:rPr>
          <w:rFonts w:ascii="Times New Roman" w:hAnsi="Times New Roman" w:cs="Times New Roman"/>
          <w:sz w:val="28"/>
          <w:szCs w:val="28"/>
        </w:rPr>
        <w:t xml:space="preserve"> </w:t>
      </w:r>
      <w:r w:rsidR="00237F43">
        <w:rPr>
          <w:rStyle w:val="2"/>
          <w:rFonts w:eastAsiaTheme="minorHAnsi"/>
        </w:rPr>
        <w:t>д.43г</w:t>
      </w:r>
      <w:r w:rsidR="00A42307">
        <w:rPr>
          <w:rFonts w:ascii="Times New Roman" w:hAnsi="Times New Roman" w:cs="Times New Roman"/>
          <w:sz w:val="28"/>
          <w:szCs w:val="28"/>
        </w:rPr>
        <w:t>)</w:t>
      </w:r>
      <w:r w:rsidRPr="00696114">
        <w:rPr>
          <w:rFonts w:ascii="Times New Roman" w:hAnsi="Times New Roman" w:cs="Times New Roman"/>
          <w:sz w:val="28"/>
          <w:szCs w:val="28"/>
        </w:rPr>
        <w:t xml:space="preserve"> или на эл.почту</w:t>
      </w:r>
      <w:r w:rsidR="00A42307">
        <w:rPr>
          <w:rFonts w:ascii="Times New Roman" w:hAnsi="Times New Roman" w:cs="Times New Roman"/>
          <w:sz w:val="28"/>
          <w:szCs w:val="28"/>
        </w:rPr>
        <w:t xml:space="preserve"> </w:t>
      </w:r>
      <w:r w:rsidR="002107BB">
        <w:rPr>
          <w:rFonts w:ascii="Times New Roman" w:hAnsi="Times New Roman" w:cs="Times New Roman"/>
          <w:sz w:val="28"/>
          <w:szCs w:val="28"/>
          <w:lang w:val="en-US"/>
        </w:rPr>
        <w:t>turushli</w:t>
      </w:r>
      <w:r w:rsidR="002107BB" w:rsidRPr="006A6B28">
        <w:rPr>
          <w:rFonts w:ascii="Times New Roman" w:hAnsi="Times New Roman" w:cs="Times New Roman"/>
          <w:sz w:val="28"/>
          <w:szCs w:val="28"/>
        </w:rPr>
        <w:t>-</w:t>
      </w:r>
      <w:r w:rsidR="002107BB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="002107BB" w:rsidRPr="006A6B28">
        <w:rPr>
          <w:rFonts w:ascii="Times New Roman" w:hAnsi="Times New Roman" w:cs="Times New Roman"/>
          <w:sz w:val="28"/>
          <w:szCs w:val="28"/>
        </w:rPr>
        <w:t>@</w:t>
      </w:r>
      <w:r w:rsidR="002107B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107BB" w:rsidRPr="006A6B28">
        <w:rPr>
          <w:rFonts w:ascii="Times New Roman" w:hAnsi="Times New Roman" w:cs="Times New Roman"/>
          <w:sz w:val="28"/>
          <w:szCs w:val="28"/>
        </w:rPr>
        <w:t>.</w:t>
      </w:r>
      <w:r w:rsidR="002107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6114">
        <w:rPr>
          <w:rFonts w:ascii="Times New Roman" w:hAnsi="Times New Roman" w:cs="Times New Roman"/>
          <w:sz w:val="28"/>
          <w:szCs w:val="28"/>
        </w:rPr>
        <w:t xml:space="preserve"> в период со дня обнародования настоящего </w:t>
      </w:r>
      <w:r w:rsidR="00A42307">
        <w:rPr>
          <w:rFonts w:ascii="Times New Roman" w:hAnsi="Times New Roman" w:cs="Times New Roman"/>
          <w:sz w:val="28"/>
          <w:szCs w:val="28"/>
        </w:rPr>
        <w:t>решения</w:t>
      </w:r>
      <w:r w:rsidRPr="00696114">
        <w:rPr>
          <w:rFonts w:ascii="Times New Roman" w:hAnsi="Times New Roman" w:cs="Times New Roman"/>
          <w:sz w:val="28"/>
          <w:szCs w:val="28"/>
        </w:rPr>
        <w:t xml:space="preserve"> </w:t>
      </w:r>
      <w:r w:rsidR="00432B27">
        <w:rPr>
          <w:rFonts w:ascii="Times New Roman" w:hAnsi="Times New Roman" w:cs="Times New Roman"/>
          <w:sz w:val="28"/>
          <w:szCs w:val="28"/>
        </w:rPr>
        <w:t>д</w:t>
      </w:r>
      <w:r w:rsidRPr="00696114">
        <w:rPr>
          <w:rFonts w:ascii="Times New Roman" w:hAnsi="Times New Roman" w:cs="Times New Roman"/>
          <w:sz w:val="28"/>
          <w:szCs w:val="28"/>
        </w:rPr>
        <w:t xml:space="preserve">о </w:t>
      </w:r>
      <w:r w:rsidR="003509BC">
        <w:rPr>
          <w:rFonts w:ascii="Times New Roman" w:hAnsi="Times New Roman" w:cs="Times New Roman"/>
          <w:sz w:val="28"/>
          <w:szCs w:val="28"/>
        </w:rPr>
        <w:t>22</w:t>
      </w:r>
      <w:r w:rsidRPr="00696114">
        <w:rPr>
          <w:rFonts w:ascii="Times New Roman" w:hAnsi="Times New Roman" w:cs="Times New Roman"/>
          <w:sz w:val="28"/>
          <w:szCs w:val="28"/>
        </w:rPr>
        <w:t xml:space="preserve"> </w:t>
      </w:r>
      <w:r w:rsidR="00A44104">
        <w:rPr>
          <w:rFonts w:ascii="Times New Roman" w:hAnsi="Times New Roman" w:cs="Times New Roman"/>
          <w:sz w:val="28"/>
          <w:szCs w:val="28"/>
        </w:rPr>
        <w:t>февраля</w:t>
      </w:r>
      <w:r w:rsidRPr="00696114">
        <w:rPr>
          <w:rFonts w:ascii="Times New Roman" w:hAnsi="Times New Roman" w:cs="Times New Roman"/>
          <w:sz w:val="28"/>
          <w:szCs w:val="28"/>
        </w:rPr>
        <w:t xml:space="preserve"> 202</w:t>
      </w:r>
      <w:r w:rsidR="00A44104">
        <w:rPr>
          <w:rFonts w:ascii="Times New Roman" w:hAnsi="Times New Roman" w:cs="Times New Roman"/>
          <w:sz w:val="28"/>
          <w:szCs w:val="28"/>
        </w:rPr>
        <w:t>3</w:t>
      </w:r>
      <w:r w:rsidRPr="00696114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3086A2B" w14:textId="184F2F98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96114">
        <w:rPr>
          <w:rFonts w:ascii="Times New Roman" w:hAnsi="Times New Roman" w:cs="Times New Roman"/>
          <w:sz w:val="28"/>
          <w:szCs w:val="28"/>
        </w:rPr>
        <w:t xml:space="preserve">, проект решения Совета </w:t>
      </w:r>
      <w:r w:rsidR="00A42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5DB6">
        <w:rPr>
          <w:rFonts w:ascii="Times New Roman" w:hAnsi="Times New Roman" w:cs="Times New Roman"/>
          <w:sz w:val="28"/>
          <w:szCs w:val="28"/>
        </w:rPr>
        <w:t>Тюрюшлинский</w:t>
      </w:r>
      <w:r w:rsidR="00A423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96114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«О внесении изменений и дополнений в Устав</w:t>
      </w:r>
      <w:r w:rsidR="00A42307" w:rsidRPr="00A42307">
        <w:rPr>
          <w:rFonts w:ascii="Times New Roman" w:hAnsi="Times New Roman" w:cs="Times New Roman"/>
          <w:sz w:val="28"/>
          <w:szCs w:val="28"/>
        </w:rPr>
        <w:t xml:space="preserve"> </w:t>
      </w:r>
      <w:r w:rsidR="00A42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5DB6">
        <w:rPr>
          <w:rFonts w:ascii="Times New Roman" w:hAnsi="Times New Roman" w:cs="Times New Roman"/>
          <w:sz w:val="28"/>
          <w:szCs w:val="28"/>
        </w:rPr>
        <w:t xml:space="preserve">Тюрюшлинский </w:t>
      </w:r>
      <w:r w:rsidR="00A42307">
        <w:rPr>
          <w:rFonts w:ascii="Times New Roman" w:hAnsi="Times New Roman" w:cs="Times New Roman"/>
          <w:sz w:val="28"/>
          <w:szCs w:val="28"/>
        </w:rPr>
        <w:t>сельсовет</w:t>
      </w:r>
      <w:r w:rsidRPr="00696114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Башкортостан» </w:t>
      </w:r>
      <w:r w:rsidR="00A42307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 сельского поселения </w:t>
      </w:r>
      <w:r w:rsidR="000E5DB6">
        <w:rPr>
          <w:rFonts w:ascii="Times New Roman" w:hAnsi="Times New Roman" w:cs="Times New Roman"/>
          <w:sz w:val="28"/>
          <w:szCs w:val="28"/>
        </w:rPr>
        <w:t>Тюрюшлинский</w:t>
      </w:r>
      <w:r w:rsidR="00A423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7D0E">
        <w:rPr>
          <w:rFonts w:ascii="Times New Roman" w:hAnsi="Times New Roman" w:cs="Times New Roman"/>
          <w:sz w:val="28"/>
          <w:szCs w:val="28"/>
        </w:rPr>
        <w:t>Тюрюшлинский сельсовет</w:t>
      </w:r>
      <w:r w:rsidR="00A42307">
        <w:rPr>
          <w:rFonts w:ascii="Times New Roman" w:hAnsi="Times New Roman" w:cs="Times New Roman"/>
          <w:sz w:val="28"/>
          <w:szCs w:val="28"/>
        </w:rPr>
        <w:t xml:space="preserve"> </w:t>
      </w:r>
      <w:r w:rsidRPr="00696114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Башкортостан.</w:t>
      </w:r>
    </w:p>
    <w:p w14:paraId="14DDC585" w14:textId="11A912AB" w:rsidR="00696114" w:rsidRPr="00696114" w:rsidRDefault="00696114" w:rsidP="0069611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1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Совета</w:t>
      </w:r>
      <w:r w:rsidR="00A07D0E">
        <w:rPr>
          <w:rFonts w:ascii="Times New Roman" w:hAnsi="Times New Roman" w:cs="Times New Roman"/>
          <w:sz w:val="28"/>
          <w:szCs w:val="28"/>
        </w:rPr>
        <w:t xml:space="preserve"> по социально – гуманитарным вопросам</w:t>
      </w:r>
      <w:r w:rsidRPr="00696114">
        <w:rPr>
          <w:rFonts w:ascii="Times New Roman" w:hAnsi="Times New Roman" w:cs="Times New Roman"/>
          <w:sz w:val="28"/>
          <w:szCs w:val="28"/>
        </w:rPr>
        <w:t>.</w:t>
      </w:r>
    </w:p>
    <w:p w14:paraId="1AB4FAE5" w14:textId="77777777" w:rsidR="00EA3C0D" w:rsidRDefault="00EA3C0D" w:rsidP="00EA3C0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09EA60" w14:textId="77777777" w:rsidR="00EA3C0D" w:rsidRDefault="00EA3C0D" w:rsidP="00EA3C0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12DC9" w14:textId="77777777" w:rsidR="00EA3C0D" w:rsidRDefault="00EA3C0D" w:rsidP="00EA3C0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893025" w14:textId="77777777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2ACB425E" w14:textId="77777777" w:rsidR="00A07D0E" w:rsidRPr="00A07D0E" w:rsidRDefault="00A07D0E" w:rsidP="00A0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D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2BDC80B" w14:textId="77777777" w:rsidR="00A07D0E" w:rsidRPr="00A07D0E" w:rsidRDefault="00A07D0E" w:rsidP="00A0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D0E">
        <w:rPr>
          <w:rFonts w:ascii="Times New Roman" w:hAnsi="Times New Roman" w:cs="Times New Roman"/>
          <w:sz w:val="28"/>
          <w:szCs w:val="28"/>
        </w:rPr>
        <w:t>Тюрюшлинский сельсовет                                                       Р.Р. Гиззатуллин</w:t>
      </w:r>
    </w:p>
    <w:p w14:paraId="55B03B2A" w14:textId="77777777" w:rsidR="00A07D0E" w:rsidRPr="00A07D0E" w:rsidRDefault="00A07D0E" w:rsidP="00A0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AAD0C" w14:textId="77777777" w:rsidR="00A07D0E" w:rsidRPr="00A07D0E" w:rsidRDefault="00A07D0E" w:rsidP="00A07D0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A07D0E">
        <w:rPr>
          <w:rFonts w:ascii="Times New Roman" w:hAnsi="Times New Roman" w:cs="Times New Roman"/>
          <w:sz w:val="28"/>
          <w:szCs w:val="28"/>
        </w:rPr>
        <w:t>02 февраля 2023 года</w:t>
      </w:r>
    </w:p>
    <w:p w14:paraId="342D89B0" w14:textId="1E99FEA3" w:rsidR="00A07D0E" w:rsidRPr="00A07D0E" w:rsidRDefault="00A07D0E" w:rsidP="00A07D0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07D0E">
        <w:rPr>
          <w:rFonts w:ascii="Times New Roman" w:hAnsi="Times New Roman" w:cs="Times New Roman"/>
          <w:sz w:val="28"/>
          <w:szCs w:val="28"/>
        </w:rPr>
        <w:t>№ 1</w:t>
      </w:r>
      <w:r w:rsidR="00782582">
        <w:rPr>
          <w:rFonts w:ascii="Times New Roman" w:hAnsi="Times New Roman" w:cs="Times New Roman"/>
          <w:sz w:val="28"/>
          <w:szCs w:val="28"/>
        </w:rPr>
        <w:t>89</w:t>
      </w:r>
    </w:p>
    <w:p w14:paraId="52080718" w14:textId="77777777" w:rsidR="00A07D0E" w:rsidRPr="00A07D0E" w:rsidRDefault="00A07D0E" w:rsidP="00A07D0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07D0E">
        <w:rPr>
          <w:rFonts w:ascii="Times New Roman" w:hAnsi="Times New Roman" w:cs="Times New Roman"/>
          <w:sz w:val="28"/>
          <w:szCs w:val="28"/>
        </w:rPr>
        <w:t>с.Тюрюшля</w:t>
      </w:r>
    </w:p>
    <w:p w14:paraId="266FE4EC" w14:textId="77777777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4E88727" w14:textId="77777777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14543A9" w14:textId="77777777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377F7E3A" w14:textId="77777777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57460758" w14:textId="77777777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45A45DC6" w14:textId="77777777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32055944" w14:textId="2C81B065" w:rsidR="00696114" w:rsidRDefault="00696114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658D60E" w14:textId="191895E1" w:rsidR="00A42307" w:rsidRDefault="00A42307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B533F3D" w14:textId="1E4ED9F4" w:rsidR="00696114" w:rsidRDefault="00696114" w:rsidP="000323A7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230021C" w14:textId="1FA4A040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6CDD8BE" w14:textId="6AF3AF91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A73040">
        <w:rPr>
          <w:rFonts w:ascii="Times New Roman" w:hAnsi="Times New Roman" w:cs="Times New Roman"/>
          <w:sz w:val="24"/>
          <w:szCs w:val="24"/>
        </w:rPr>
        <w:t>сельского поселения Тюрюшлинский</w:t>
      </w:r>
      <w:r w:rsidR="00A42307" w:rsidRPr="00A4230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1200D282" w14:textId="77777777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района Стерлитамакский район</w:t>
      </w:r>
    </w:p>
    <w:p w14:paraId="449884C4" w14:textId="77777777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A2A2E3E" w14:textId="15C8B833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от </w:t>
      </w:r>
      <w:r w:rsidR="00A73040">
        <w:rPr>
          <w:rFonts w:ascii="Times New Roman" w:hAnsi="Times New Roman" w:cs="Times New Roman"/>
          <w:sz w:val="24"/>
          <w:szCs w:val="24"/>
        </w:rPr>
        <w:t>02 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730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18E5">
        <w:rPr>
          <w:rFonts w:ascii="Times New Roman" w:hAnsi="Times New Roman" w:cs="Times New Roman"/>
          <w:sz w:val="24"/>
          <w:szCs w:val="24"/>
        </w:rPr>
        <w:t>189</w:t>
      </w:r>
      <w:bookmarkStart w:id="1" w:name="_GoBack"/>
      <w:bookmarkEnd w:id="1"/>
    </w:p>
    <w:p w14:paraId="2F3CCE9A" w14:textId="77777777" w:rsidR="00EA3C0D" w:rsidRPr="00023E09" w:rsidRDefault="00EA3C0D" w:rsidP="00EA3C0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4ACEA7C3" w14:textId="77777777" w:rsidR="00EA3C0D" w:rsidRPr="00023E09" w:rsidRDefault="00EA3C0D" w:rsidP="00EA3C0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7506B80E" w14:textId="77777777" w:rsidR="00EA3C0D" w:rsidRPr="00023E09" w:rsidRDefault="00EA3C0D" w:rsidP="00EA3C0D">
      <w:pPr>
        <w:pStyle w:val="ae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ПРОЕКТ</w:t>
      </w:r>
    </w:p>
    <w:p w14:paraId="1DCFF796" w14:textId="4610AFE8" w:rsidR="00EA3C0D" w:rsidRPr="00023E09" w:rsidRDefault="00EA3C0D" w:rsidP="00EA3C0D">
      <w:pPr>
        <w:pStyle w:val="ae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A73040">
        <w:rPr>
          <w:rFonts w:ascii="Times New Roman" w:hAnsi="Times New Roman" w:cs="Times New Roman"/>
          <w:sz w:val="24"/>
          <w:szCs w:val="24"/>
        </w:rPr>
        <w:t>сельского поселения Тюрюшлинский</w:t>
      </w:r>
      <w:r w:rsidR="00A42307" w:rsidRPr="00A4230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A73040">
        <w:rPr>
          <w:rFonts w:ascii="Times New Roman" w:hAnsi="Times New Roman" w:cs="Times New Roman"/>
          <w:sz w:val="24"/>
          <w:szCs w:val="24"/>
        </w:rPr>
        <w:t>сельского поселения Тюрюшлинский</w:t>
      </w:r>
      <w:r w:rsidR="00A42307" w:rsidRPr="00A4230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Башкортостан»</w:t>
      </w:r>
    </w:p>
    <w:p w14:paraId="4E59EAC4" w14:textId="77777777" w:rsidR="00EA3C0D" w:rsidRDefault="00EA3C0D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9040A9" w14:textId="77777777" w:rsidR="00EA3C0D" w:rsidRDefault="00EA3C0D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601104" w14:textId="7ED18B8C" w:rsidR="00A44104" w:rsidRPr="004012A2" w:rsidRDefault="00A44104" w:rsidP="00A4410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</w:t>
      </w:r>
      <w:r>
        <w:rPr>
          <w:rFonts w:ascii="Times New Roman" w:hAnsi="Times New Roman" w:cs="Times New Roman"/>
          <w:sz w:val="28"/>
          <w:szCs w:val="28"/>
        </w:rPr>
        <w:t>Совет сельс</w:t>
      </w:r>
      <w:r w:rsidR="00C16182">
        <w:rPr>
          <w:rFonts w:ascii="Times New Roman" w:hAnsi="Times New Roman" w:cs="Times New Roman"/>
          <w:sz w:val="28"/>
          <w:szCs w:val="28"/>
        </w:rPr>
        <w:t>кого поселения Тюрюшлинский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B27164">
        <w:rPr>
          <w:rFonts w:ascii="Times New Roman" w:hAnsi="Times New Roman" w:cs="Times New Roman"/>
          <w:sz w:val="28"/>
          <w:szCs w:val="28"/>
        </w:rPr>
        <w:t>Стерлитамакский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14:paraId="7C798D68" w14:textId="65E2DEEF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182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Стерлитамакский район  Республики Башкортостан следующие изменения:</w:t>
      </w:r>
    </w:p>
    <w:p w14:paraId="5E32CF82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5E4F8A76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7FC1B6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14:paraId="3C372BB9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14:paraId="2B95326C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14:paraId="15BC2763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6E3FC5BF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14:paraId="1F9226DA" w14:textId="77777777" w:rsidR="00A44104" w:rsidRPr="0091505D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44E9336A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14:paraId="41664884" w14:textId="77777777" w:rsidR="00A44104" w:rsidRPr="0091505D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0BF8D615" w14:textId="77777777" w:rsidR="00A44104" w:rsidRPr="0091505D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14:paraId="6439AD35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13B6B255" w14:textId="77777777" w:rsidR="00A44104" w:rsidRPr="00404227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E425D1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8BB2F1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5CB698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ED5C666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292773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7DB2BF0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E3162C3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14:paraId="77A6C51A" w14:textId="727AB54C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2D24A9">
        <w:rPr>
          <w:rFonts w:ascii="Times New Roman" w:hAnsi="Times New Roman" w:cs="Times New Roman"/>
          <w:sz w:val="28"/>
          <w:szCs w:val="28"/>
        </w:rPr>
        <w:t>Тюрюшлинский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53E476CC" w14:textId="77777777" w:rsidR="00A44104" w:rsidRDefault="00A44104" w:rsidP="00A4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14:paraId="1577ADF7" w14:textId="77777777" w:rsidR="00492B7E" w:rsidRPr="004F2C10" w:rsidRDefault="00492B7E" w:rsidP="00A4410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92B7E" w:rsidRPr="004F2C10" w:rsidSect="00EA3C0D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095B" w14:textId="77777777" w:rsidR="00F338A8" w:rsidRDefault="00F338A8" w:rsidP="0098109C">
      <w:pPr>
        <w:spacing w:after="0" w:line="240" w:lineRule="auto"/>
      </w:pPr>
      <w:r>
        <w:separator/>
      </w:r>
    </w:p>
  </w:endnote>
  <w:endnote w:type="continuationSeparator" w:id="0">
    <w:p w14:paraId="2DD9137A" w14:textId="77777777" w:rsidR="00F338A8" w:rsidRDefault="00F338A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77B7" w14:textId="77777777" w:rsidR="00F338A8" w:rsidRDefault="00F338A8" w:rsidP="0098109C">
      <w:pPr>
        <w:spacing w:after="0" w:line="240" w:lineRule="auto"/>
      </w:pPr>
      <w:r>
        <w:separator/>
      </w:r>
    </w:p>
  </w:footnote>
  <w:footnote w:type="continuationSeparator" w:id="0">
    <w:p w14:paraId="2805D549" w14:textId="77777777" w:rsidR="00F338A8" w:rsidRDefault="00F338A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B3B4E85" w14:textId="77777777" w:rsidR="00DD31CF" w:rsidRDefault="00DD31CF">
        <w:pPr>
          <w:pStyle w:val="a8"/>
          <w:jc w:val="center"/>
        </w:pPr>
      </w:p>
      <w:p w14:paraId="7D400DF8" w14:textId="1C7B219A" w:rsidR="00DD31CF" w:rsidRPr="002F49EF" w:rsidRDefault="00DD31CF">
        <w:pPr>
          <w:pStyle w:val="a8"/>
          <w:jc w:val="center"/>
          <w:rPr>
            <w:sz w:val="20"/>
            <w:szCs w:val="20"/>
          </w:rPr>
        </w:pPr>
        <w:r w:rsidRPr="002F49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49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18E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D64D224" w14:textId="77777777" w:rsidR="002F49EF" w:rsidRDefault="002F49E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54D"/>
    <w:multiLevelType w:val="multilevel"/>
    <w:tmpl w:val="B32E9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1205F"/>
    <w:rsid w:val="0001586B"/>
    <w:rsid w:val="000323A7"/>
    <w:rsid w:val="00044B74"/>
    <w:rsid w:val="00051229"/>
    <w:rsid w:val="000A2AE9"/>
    <w:rsid w:val="000B708A"/>
    <w:rsid w:val="000D0F99"/>
    <w:rsid w:val="000D10ED"/>
    <w:rsid w:val="000D52D7"/>
    <w:rsid w:val="000E5DB6"/>
    <w:rsid w:val="001074FD"/>
    <w:rsid w:val="001309DB"/>
    <w:rsid w:val="00130F9F"/>
    <w:rsid w:val="00137FFC"/>
    <w:rsid w:val="00172CFF"/>
    <w:rsid w:val="001829A4"/>
    <w:rsid w:val="00197F64"/>
    <w:rsid w:val="001D1618"/>
    <w:rsid w:val="001D168E"/>
    <w:rsid w:val="001E23A2"/>
    <w:rsid w:val="002107BB"/>
    <w:rsid w:val="002248CD"/>
    <w:rsid w:val="00237F43"/>
    <w:rsid w:val="00251631"/>
    <w:rsid w:val="00275AE9"/>
    <w:rsid w:val="002D24A9"/>
    <w:rsid w:val="002D7252"/>
    <w:rsid w:val="002E6775"/>
    <w:rsid w:val="002F49EF"/>
    <w:rsid w:val="00302903"/>
    <w:rsid w:val="003135C4"/>
    <w:rsid w:val="00325F3F"/>
    <w:rsid w:val="0034427A"/>
    <w:rsid w:val="003509BC"/>
    <w:rsid w:val="00350E0D"/>
    <w:rsid w:val="00360B0E"/>
    <w:rsid w:val="003871B7"/>
    <w:rsid w:val="00393A28"/>
    <w:rsid w:val="00393FB7"/>
    <w:rsid w:val="003A5BF1"/>
    <w:rsid w:val="003C418A"/>
    <w:rsid w:val="003D4DC5"/>
    <w:rsid w:val="003E2A7C"/>
    <w:rsid w:val="00426AF5"/>
    <w:rsid w:val="00432B27"/>
    <w:rsid w:val="00445578"/>
    <w:rsid w:val="00471283"/>
    <w:rsid w:val="004764E6"/>
    <w:rsid w:val="00492952"/>
    <w:rsid w:val="00492B7E"/>
    <w:rsid w:val="004C5F3D"/>
    <w:rsid w:val="004E0C7E"/>
    <w:rsid w:val="004F2C10"/>
    <w:rsid w:val="004F3F8B"/>
    <w:rsid w:val="0054171E"/>
    <w:rsid w:val="00565C46"/>
    <w:rsid w:val="0056642D"/>
    <w:rsid w:val="00583D7B"/>
    <w:rsid w:val="005C0EB1"/>
    <w:rsid w:val="005C1D30"/>
    <w:rsid w:val="005D57A1"/>
    <w:rsid w:val="006064E0"/>
    <w:rsid w:val="0062146A"/>
    <w:rsid w:val="00624366"/>
    <w:rsid w:val="00646F75"/>
    <w:rsid w:val="0068352A"/>
    <w:rsid w:val="00685B7D"/>
    <w:rsid w:val="00696114"/>
    <w:rsid w:val="00697755"/>
    <w:rsid w:val="006B68D8"/>
    <w:rsid w:val="006C17E4"/>
    <w:rsid w:val="006C45A5"/>
    <w:rsid w:val="007037E8"/>
    <w:rsid w:val="0071553D"/>
    <w:rsid w:val="00721114"/>
    <w:rsid w:val="00741ACE"/>
    <w:rsid w:val="007464D4"/>
    <w:rsid w:val="00782582"/>
    <w:rsid w:val="00784C84"/>
    <w:rsid w:val="007C2853"/>
    <w:rsid w:val="008039CB"/>
    <w:rsid w:val="008106BB"/>
    <w:rsid w:val="008B75C5"/>
    <w:rsid w:val="008D2909"/>
    <w:rsid w:val="008D5C99"/>
    <w:rsid w:val="00924AB1"/>
    <w:rsid w:val="00933980"/>
    <w:rsid w:val="00956873"/>
    <w:rsid w:val="00957752"/>
    <w:rsid w:val="0098109C"/>
    <w:rsid w:val="009824B5"/>
    <w:rsid w:val="00985C34"/>
    <w:rsid w:val="0098671A"/>
    <w:rsid w:val="00987F0A"/>
    <w:rsid w:val="00997763"/>
    <w:rsid w:val="009C0995"/>
    <w:rsid w:val="009C0FE0"/>
    <w:rsid w:val="009E2B9F"/>
    <w:rsid w:val="009F3CB6"/>
    <w:rsid w:val="00A07D0E"/>
    <w:rsid w:val="00A1658F"/>
    <w:rsid w:val="00A20725"/>
    <w:rsid w:val="00A22AD6"/>
    <w:rsid w:val="00A322C8"/>
    <w:rsid w:val="00A42307"/>
    <w:rsid w:val="00A44104"/>
    <w:rsid w:val="00A72FF0"/>
    <w:rsid w:val="00A73040"/>
    <w:rsid w:val="00AA47C0"/>
    <w:rsid w:val="00AA5486"/>
    <w:rsid w:val="00AF7B0F"/>
    <w:rsid w:val="00B1635D"/>
    <w:rsid w:val="00B343F9"/>
    <w:rsid w:val="00B42ED1"/>
    <w:rsid w:val="00B43315"/>
    <w:rsid w:val="00B4512D"/>
    <w:rsid w:val="00B50F6B"/>
    <w:rsid w:val="00B63426"/>
    <w:rsid w:val="00B65011"/>
    <w:rsid w:val="00B90DCC"/>
    <w:rsid w:val="00BB1E29"/>
    <w:rsid w:val="00C0280E"/>
    <w:rsid w:val="00C032B7"/>
    <w:rsid w:val="00C136F4"/>
    <w:rsid w:val="00C15499"/>
    <w:rsid w:val="00C16182"/>
    <w:rsid w:val="00C4058F"/>
    <w:rsid w:val="00C51017"/>
    <w:rsid w:val="00C56FE2"/>
    <w:rsid w:val="00C85115"/>
    <w:rsid w:val="00CA488D"/>
    <w:rsid w:val="00CD1E8A"/>
    <w:rsid w:val="00D13397"/>
    <w:rsid w:val="00D31453"/>
    <w:rsid w:val="00D91350"/>
    <w:rsid w:val="00DD2676"/>
    <w:rsid w:val="00DD31CF"/>
    <w:rsid w:val="00DE3A91"/>
    <w:rsid w:val="00DF6ADB"/>
    <w:rsid w:val="00E018C2"/>
    <w:rsid w:val="00E33093"/>
    <w:rsid w:val="00E33223"/>
    <w:rsid w:val="00E40FBA"/>
    <w:rsid w:val="00E75FA4"/>
    <w:rsid w:val="00E82770"/>
    <w:rsid w:val="00EA0808"/>
    <w:rsid w:val="00EA3C0D"/>
    <w:rsid w:val="00EB0557"/>
    <w:rsid w:val="00EC2CD1"/>
    <w:rsid w:val="00ED2F69"/>
    <w:rsid w:val="00EF0F6C"/>
    <w:rsid w:val="00F14D82"/>
    <w:rsid w:val="00F338A8"/>
    <w:rsid w:val="00F40418"/>
    <w:rsid w:val="00F41780"/>
    <w:rsid w:val="00F50616"/>
    <w:rsid w:val="00F918E5"/>
    <w:rsid w:val="00FA6CA0"/>
    <w:rsid w:val="00FC44C8"/>
    <w:rsid w:val="00FC75B3"/>
    <w:rsid w:val="00FD7EB2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CA6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EA3C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rmal (Web)"/>
    <w:basedOn w:val="a"/>
    <w:uiPriority w:val="99"/>
    <w:unhideWhenUsed/>
    <w:rsid w:val="0025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51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Тюрюшлинский</cp:lastModifiedBy>
  <cp:revision>39</cp:revision>
  <cp:lastPrinted>2023-02-06T04:12:00Z</cp:lastPrinted>
  <dcterms:created xsi:type="dcterms:W3CDTF">2020-05-07T11:57:00Z</dcterms:created>
  <dcterms:modified xsi:type="dcterms:W3CDTF">2023-02-06T04:13:00Z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