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2"/>
        <w:gridCol w:w="1317"/>
        <w:gridCol w:w="3929"/>
      </w:tblGrid>
      <w:tr w:rsidR="004255CB" w:rsidRPr="00B03D24" w14:paraId="38BB8202" w14:textId="77777777" w:rsidTr="006C25E4">
        <w:trPr>
          <w:trHeight w:val="1596"/>
          <w:tblCellSpacing w:w="0" w:type="dxa"/>
        </w:trPr>
        <w:tc>
          <w:tcPr>
            <w:tcW w:w="4253" w:type="dxa"/>
          </w:tcPr>
          <w:p w14:paraId="53F9AF3C" w14:textId="77777777" w:rsidR="004255CB" w:rsidRPr="00B03D24" w:rsidRDefault="004255CB" w:rsidP="006C25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D24">
              <w:rPr>
                <w:rFonts w:ascii="Times New Roman" w:hAnsi="Times New Roman"/>
                <w:b/>
              </w:rPr>
              <w:t>БАШҠОРТОСТАН РЕСПУБЛИКА</w:t>
            </w:r>
            <w:r w:rsidRPr="00B03D24">
              <w:rPr>
                <w:rFonts w:ascii="Times New Roman" w:hAnsi="Times New Roman"/>
                <w:b/>
                <w:lang w:val="be-BY"/>
              </w:rPr>
              <w:t>Һ</w:t>
            </w:r>
            <w:r w:rsidRPr="00B03D24">
              <w:rPr>
                <w:rFonts w:ascii="Times New Roman" w:hAnsi="Times New Roman"/>
                <w:b/>
              </w:rPr>
              <w:t>Ы</w:t>
            </w:r>
          </w:p>
          <w:p w14:paraId="2CC47221" w14:textId="77777777" w:rsidR="004255CB" w:rsidRPr="00B03D24" w:rsidRDefault="004255CB" w:rsidP="006C25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D24">
              <w:rPr>
                <w:rFonts w:ascii="Times New Roman" w:hAnsi="Times New Roman"/>
                <w:b/>
              </w:rPr>
              <w:t>СТӘРЛЕТАМАҠ РАЙОНЫ</w:t>
            </w:r>
          </w:p>
          <w:p w14:paraId="075B33F5" w14:textId="77777777" w:rsidR="004255CB" w:rsidRPr="00B03D24" w:rsidRDefault="004255CB" w:rsidP="006C25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B03D24">
              <w:rPr>
                <w:rFonts w:ascii="Times New Roman" w:hAnsi="Times New Roman"/>
                <w:b/>
              </w:rPr>
              <w:t>МУНИЦИПАЛЬ РАЙОНЫНЫ</w:t>
            </w:r>
            <w:r w:rsidRPr="00B03D24">
              <w:rPr>
                <w:rFonts w:ascii="Times New Roman" w:hAnsi="Times New Roman"/>
                <w:b/>
                <w:lang w:val="be-BY"/>
              </w:rPr>
              <w:t>Ң</w:t>
            </w:r>
          </w:p>
          <w:p w14:paraId="50E4FAEB" w14:textId="77777777" w:rsidR="004255CB" w:rsidRPr="00B03D24" w:rsidRDefault="004255CB" w:rsidP="006C25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D24">
              <w:rPr>
                <w:rFonts w:ascii="Times New Roman" w:hAnsi="Times New Roman"/>
                <w:b/>
                <w:lang w:val="be-BY"/>
              </w:rPr>
              <w:t xml:space="preserve">ТҮРЕШЛЕ </w:t>
            </w:r>
            <w:r w:rsidRPr="00B03D24">
              <w:rPr>
                <w:rFonts w:ascii="Times New Roman" w:hAnsi="Times New Roman"/>
                <w:b/>
              </w:rPr>
              <w:t>АУЫЛ СОВЕТЫ</w:t>
            </w:r>
          </w:p>
          <w:p w14:paraId="7B7AFD0F" w14:textId="77777777" w:rsidR="004255CB" w:rsidRPr="00B03D24" w:rsidRDefault="004255CB" w:rsidP="006C25E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B03D24">
              <w:rPr>
                <w:rFonts w:ascii="Times New Roman" w:hAnsi="Times New Roman"/>
                <w:b/>
              </w:rPr>
              <w:t>АУЫЛ БИЛӘМӘ</w:t>
            </w:r>
            <w:r w:rsidRPr="00B03D24">
              <w:rPr>
                <w:rFonts w:ascii="Times New Roman" w:hAnsi="Times New Roman"/>
                <w:b/>
                <w:lang w:val="be-BY"/>
              </w:rPr>
              <w:t>Һ</w:t>
            </w:r>
            <w:r w:rsidRPr="00B03D24">
              <w:rPr>
                <w:rFonts w:ascii="Times New Roman" w:hAnsi="Times New Roman"/>
                <w:b/>
              </w:rPr>
              <w:t>Е</w:t>
            </w:r>
          </w:p>
          <w:p w14:paraId="384B13AC" w14:textId="77777777" w:rsidR="004255CB" w:rsidRPr="00B03D24" w:rsidRDefault="004255CB" w:rsidP="006C25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3D24">
              <w:rPr>
                <w:rFonts w:ascii="Times New Roman" w:hAnsi="Times New Roman"/>
                <w:b/>
                <w:szCs w:val="28"/>
              </w:rPr>
              <w:t>СОВЕТЫ</w:t>
            </w:r>
            <w:r w:rsidRPr="00B03D24">
              <w:rPr>
                <w:rFonts w:ascii="Times New Roman" w:hAnsi="Times New Roman"/>
                <w:b/>
                <w:szCs w:val="28"/>
              </w:rPr>
              <w:br w:type="page"/>
            </w:r>
          </w:p>
        </w:tc>
        <w:tc>
          <w:tcPr>
            <w:tcW w:w="1315" w:type="dxa"/>
          </w:tcPr>
          <w:p w14:paraId="333E84A1" w14:textId="77777777" w:rsidR="004255CB" w:rsidRPr="00B03D24" w:rsidRDefault="004255CB" w:rsidP="006C25E4">
            <w:pPr>
              <w:spacing w:line="240" w:lineRule="auto"/>
              <w:ind w:right="-153"/>
              <w:jc w:val="center"/>
              <w:rPr>
                <w:rFonts w:ascii="Times New Roman" w:hAnsi="Times New Roman"/>
                <w:szCs w:val="28"/>
              </w:rPr>
            </w:pPr>
            <w:r w:rsidRPr="00B03D24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 wp14:anchorId="7632E84A" wp14:editId="1A06452A">
                  <wp:extent cx="80010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14:paraId="0072D17C" w14:textId="77777777" w:rsidR="004255CB" w:rsidRPr="00B03D24" w:rsidRDefault="004255CB" w:rsidP="006C25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D24">
              <w:rPr>
                <w:rFonts w:ascii="Times New Roman" w:hAnsi="Times New Roman"/>
                <w:b/>
              </w:rPr>
              <w:t>СОВЕТ</w:t>
            </w:r>
          </w:p>
          <w:p w14:paraId="4FDB2FFA" w14:textId="77777777" w:rsidR="004255CB" w:rsidRPr="00B03D24" w:rsidRDefault="004255CB" w:rsidP="006C25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D24">
              <w:rPr>
                <w:rFonts w:ascii="Times New Roman" w:hAnsi="Times New Roman"/>
                <w:b/>
              </w:rPr>
              <w:t>СЕЛЬСКОГО ПОСЕЛЕНИЯ</w:t>
            </w:r>
          </w:p>
          <w:p w14:paraId="26CC70ED" w14:textId="77777777" w:rsidR="004255CB" w:rsidRPr="00B03D24" w:rsidRDefault="004255CB" w:rsidP="006C25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D24">
              <w:rPr>
                <w:rFonts w:ascii="Times New Roman" w:hAnsi="Times New Roman"/>
                <w:b/>
                <w:lang w:val="be-BY"/>
              </w:rPr>
              <w:t>ТЮРЮШЛИНСКИЙ</w:t>
            </w:r>
            <w:r w:rsidRPr="00B03D24">
              <w:rPr>
                <w:rFonts w:ascii="Times New Roman" w:hAnsi="Times New Roman"/>
                <w:b/>
              </w:rPr>
              <w:t xml:space="preserve"> СЕЛЬСОВЕТ</w:t>
            </w:r>
          </w:p>
          <w:p w14:paraId="0C14F0A5" w14:textId="77777777" w:rsidR="004255CB" w:rsidRPr="00B03D24" w:rsidRDefault="004255CB" w:rsidP="006C25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D24">
              <w:rPr>
                <w:rFonts w:ascii="Times New Roman" w:hAnsi="Times New Roman"/>
                <w:b/>
              </w:rPr>
              <w:t>МУНИЦИПАЛЬНОГО РАЙОНА</w:t>
            </w:r>
          </w:p>
          <w:p w14:paraId="1A60946E" w14:textId="77777777" w:rsidR="004255CB" w:rsidRPr="00B03D24" w:rsidRDefault="004255CB" w:rsidP="006C25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D24">
              <w:rPr>
                <w:rFonts w:ascii="Times New Roman" w:hAnsi="Times New Roman"/>
                <w:b/>
              </w:rPr>
              <w:t>СТЕРЛИТАМАКСКИЙ РАЙОН</w:t>
            </w:r>
          </w:p>
          <w:p w14:paraId="062AF311" w14:textId="77777777" w:rsidR="004255CB" w:rsidRPr="00B03D24" w:rsidRDefault="004255CB" w:rsidP="006C25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3D24">
              <w:rPr>
                <w:rFonts w:ascii="Times New Roman" w:hAnsi="Times New Roman"/>
                <w:b/>
              </w:rPr>
              <w:t>РЕСПУБЛИКИ БАШКОРТОСТАН</w:t>
            </w:r>
            <w:r w:rsidRPr="00B03D24">
              <w:rPr>
                <w:rFonts w:ascii="Times New Roman" w:hAnsi="Times New Roman"/>
                <w:szCs w:val="28"/>
              </w:rPr>
              <w:br w:type="page"/>
            </w:r>
          </w:p>
        </w:tc>
      </w:tr>
      <w:tr w:rsidR="004255CB" w:rsidRPr="00B03D24" w14:paraId="5805EBC6" w14:textId="77777777" w:rsidTr="006C25E4">
        <w:trPr>
          <w:trHeight w:val="486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14:paraId="0C774E5D" w14:textId="77777777" w:rsidR="004255CB" w:rsidRPr="00B03D24" w:rsidRDefault="004255CB" w:rsidP="006C25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D24">
              <w:rPr>
                <w:rFonts w:ascii="Times New Roman" w:hAnsi="Times New Roman"/>
                <w:b/>
                <w:sz w:val="28"/>
                <w:szCs w:val="28"/>
              </w:rPr>
              <w:t xml:space="preserve">Ҡ А Р А Р                                              </w:t>
            </w:r>
            <w:r w:rsidRPr="00B03D2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B03D2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Р Е Ш Е Н И Е</w:t>
            </w:r>
          </w:p>
        </w:tc>
      </w:tr>
    </w:tbl>
    <w:p w14:paraId="0ABFAF82" w14:textId="4D612F97" w:rsidR="00EA3C0D" w:rsidRDefault="00EA3C0D" w:rsidP="00884FD8">
      <w:pPr>
        <w:pStyle w:val="ae"/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DCFF796" w14:textId="60200C4E" w:rsidR="00EA3C0D" w:rsidRPr="009E2569" w:rsidRDefault="00EA3C0D" w:rsidP="009E2569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9E256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F702FB">
        <w:rPr>
          <w:rFonts w:ascii="Times New Roman" w:hAnsi="Times New Roman" w:cs="Times New Roman"/>
          <w:sz w:val="28"/>
          <w:szCs w:val="28"/>
        </w:rPr>
        <w:t>сельского поселения Тюрюшлинский</w:t>
      </w:r>
      <w:r w:rsidR="000B46F1" w:rsidRPr="009E256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E2569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</w:t>
      </w:r>
    </w:p>
    <w:p w14:paraId="4E59EAC4" w14:textId="77777777" w:rsidR="00EA3C0D" w:rsidRPr="009E2569" w:rsidRDefault="00EA3C0D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0D7CF8" w14:textId="5A0C843E" w:rsidR="00EA3C0D" w:rsidRDefault="00EA3C0D" w:rsidP="00EA3C0D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D7453">
        <w:rPr>
          <w:rFonts w:ascii="Times New Roman" w:hAnsi="Times New Roman" w:cs="Times New Roman"/>
          <w:color w:val="000000" w:themeColor="text1"/>
          <w:sz w:val="28"/>
        </w:rPr>
        <w:t xml:space="preserve">В целях приведения Устава </w:t>
      </w:r>
      <w:r w:rsidR="00F702FB">
        <w:rPr>
          <w:rFonts w:ascii="Times New Roman" w:hAnsi="Times New Roman" w:cs="Times New Roman"/>
          <w:color w:val="000000" w:themeColor="text1"/>
          <w:sz w:val="28"/>
        </w:rPr>
        <w:t>сельского поселения Тюрюшлинский</w:t>
      </w:r>
      <w:r w:rsidR="000B46F1" w:rsidRPr="000B46F1">
        <w:rPr>
          <w:rFonts w:ascii="Times New Roman" w:hAnsi="Times New Roman" w:cs="Times New Roman"/>
          <w:color w:val="000000" w:themeColor="text1"/>
          <w:sz w:val="28"/>
        </w:rPr>
        <w:t xml:space="preserve"> сельсовет </w:t>
      </w:r>
      <w:r w:rsidRPr="009D7453">
        <w:rPr>
          <w:rFonts w:ascii="Times New Roman" w:hAnsi="Times New Roman" w:cs="Times New Roman"/>
          <w:color w:val="000000" w:themeColor="text1"/>
          <w:sz w:val="28"/>
        </w:rPr>
        <w:t xml:space="preserve">муниципального района Стерлитамакский район Республики Башкортостан в соответствие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 w:rsidRPr="009D7453">
        <w:rPr>
          <w:rFonts w:ascii="Times New Roman" w:hAnsi="Times New Roman" w:cs="Times New Roman"/>
          <w:color w:val="000000" w:themeColor="text1"/>
          <w:sz w:val="28"/>
        </w:rPr>
        <w:t xml:space="preserve">18.03.2005 № 162-з «О местном самоуправлении в Республике Башкортостан», Совет </w:t>
      </w:r>
      <w:r w:rsidR="00155D28">
        <w:rPr>
          <w:rFonts w:ascii="Times New Roman" w:hAnsi="Times New Roman" w:cs="Times New Roman"/>
          <w:color w:val="000000" w:themeColor="text1"/>
          <w:sz w:val="28"/>
        </w:rPr>
        <w:t>сельского поселения Тюрюшлинский</w:t>
      </w:r>
      <w:r w:rsidR="000B46F1" w:rsidRPr="000B46F1">
        <w:rPr>
          <w:rFonts w:ascii="Times New Roman" w:hAnsi="Times New Roman" w:cs="Times New Roman"/>
          <w:color w:val="000000" w:themeColor="text1"/>
          <w:sz w:val="28"/>
        </w:rPr>
        <w:t xml:space="preserve"> сельсовет </w:t>
      </w:r>
      <w:r w:rsidRPr="009D7453">
        <w:rPr>
          <w:rFonts w:ascii="Times New Roman" w:hAnsi="Times New Roman" w:cs="Times New Roman"/>
          <w:color w:val="000000" w:themeColor="text1"/>
          <w:sz w:val="28"/>
        </w:rPr>
        <w:t xml:space="preserve">муниципального района Стерлитамакский район Республики Башкортостан </w:t>
      </w:r>
      <w:r>
        <w:rPr>
          <w:rFonts w:ascii="Times New Roman" w:hAnsi="Times New Roman" w:cs="Times New Roman"/>
          <w:color w:val="000000" w:themeColor="text1"/>
          <w:sz w:val="28"/>
        </w:rPr>
        <w:t>р е ш и л:</w:t>
      </w:r>
    </w:p>
    <w:p w14:paraId="3FF1D058" w14:textId="487F533F" w:rsidR="000B46F1" w:rsidRDefault="000B46F1" w:rsidP="000B46F1">
      <w:pPr>
        <w:pStyle w:val="ae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</w:t>
      </w:r>
      <w:r w:rsidR="004379E0">
        <w:rPr>
          <w:rFonts w:ascii="Times New Roman" w:hAnsi="Times New Roman" w:cs="Times New Roman"/>
          <w:sz w:val="28"/>
          <w:szCs w:val="28"/>
        </w:rPr>
        <w:t>ьского поселения Тюрюшлинский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</w:t>
      </w:r>
      <w:r w:rsidR="004379E0">
        <w:rPr>
          <w:rFonts w:ascii="Times New Roman" w:hAnsi="Times New Roman" w:cs="Times New Roman"/>
          <w:sz w:val="28"/>
          <w:szCs w:val="28"/>
        </w:rPr>
        <w:t>ципального района Стерлитамакский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14:paraId="3AD29191" w14:textId="77777777" w:rsidR="000B46F1" w:rsidRDefault="000B46F1" w:rsidP="000B46F1">
      <w:pPr>
        <w:pStyle w:val="ae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9938571"/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14:paraId="3B273A19" w14:textId="77777777" w:rsidR="000B46F1" w:rsidRDefault="000B46F1" w:rsidP="000B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14:paraId="6AECA36D" w14:textId="77777777" w:rsidR="000B46F1" w:rsidRDefault="000B46F1" w:rsidP="000B4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14:paraId="13467E58" w14:textId="77777777" w:rsidR="000B46F1" w:rsidRPr="00A87A91" w:rsidRDefault="000B46F1" w:rsidP="000B4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14:paraId="12699F42" w14:textId="77777777" w:rsidR="000B46F1" w:rsidRDefault="000B46F1" w:rsidP="000B4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14:paraId="790F5DAC" w14:textId="77777777" w:rsidR="000B46F1" w:rsidRPr="00A87A91" w:rsidRDefault="000B46F1" w:rsidP="000B4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D898040" w14:textId="77777777" w:rsidR="000B46F1" w:rsidRDefault="000B46F1" w:rsidP="000B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14:paraId="7F09FF52" w14:textId="77777777" w:rsidR="000B46F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1.1.5. пункт 40 изложить в следующей редакции:</w:t>
      </w:r>
    </w:p>
    <w:p w14:paraId="3D94F875" w14:textId="77777777" w:rsidR="000B46F1" w:rsidRDefault="000B46F1" w:rsidP="000B46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14:paraId="170C6A29" w14:textId="77777777" w:rsidR="000B46F1" w:rsidRDefault="000B46F1" w:rsidP="000B46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14:paraId="52516F93" w14:textId="77777777" w:rsidR="000B46F1" w:rsidRDefault="000B46F1" w:rsidP="000B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9323B96" w14:textId="77777777" w:rsidR="000B46F1" w:rsidRDefault="000B46F1" w:rsidP="000B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24B386" w14:textId="77777777" w:rsidR="000B46F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14:paraId="1607E0D7" w14:textId="77777777" w:rsidR="000B46F1" w:rsidRPr="004A7CF2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74964AF" w14:textId="77777777" w:rsidR="000B46F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5A85979" w14:textId="77777777" w:rsidR="000B46F1" w:rsidRPr="004A7CF2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67D773D" w14:textId="77777777" w:rsidR="000B46F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14:paraId="16541171" w14:textId="77777777" w:rsidR="000B46F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2DCAF5" w14:textId="77777777" w:rsidR="000B46F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14:paraId="21CFE79B" w14:textId="77777777" w:rsidR="000B46F1" w:rsidRDefault="000B46F1" w:rsidP="000B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Федерации.»;</w:t>
      </w:r>
    </w:p>
    <w:p w14:paraId="3FF4ED8A" w14:textId="77777777" w:rsidR="000B46F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49A4DF" w14:textId="77777777" w:rsidR="000B46F1" w:rsidRPr="000D1506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E46BB67" w14:textId="77777777" w:rsidR="000B46F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047B2" w14:textId="77777777" w:rsidR="000B46F1" w:rsidRPr="004733EA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14:paraId="5C1B3302" w14:textId="77777777" w:rsidR="000B46F1" w:rsidRPr="00E873A8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14:paraId="1A80A82C" w14:textId="5E53489F" w:rsidR="000B46F1" w:rsidRPr="0031787B" w:rsidRDefault="000B46F1" w:rsidP="000B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r w:rsidR="00E85E6F"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решения,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14:paraId="54C06EA8" w14:textId="77777777" w:rsidR="000B46F1" w:rsidRPr="0031787B" w:rsidRDefault="000B46F1" w:rsidP="000B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14:paraId="75621897" w14:textId="77777777" w:rsidR="000B46F1" w:rsidRDefault="000B46F1" w:rsidP="000B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</w:p>
    <w:p w14:paraId="4F5658D5" w14:textId="77777777" w:rsidR="000B46F1" w:rsidRPr="0031787B" w:rsidRDefault="000B46F1" w:rsidP="000B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AC682" w14:textId="77777777" w:rsidR="000B46F1" w:rsidRPr="0096714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14:paraId="52BE4EFA" w14:textId="77777777" w:rsidR="000B46F1" w:rsidRPr="0096714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14:paraId="69E8C048" w14:textId="77777777" w:rsidR="000B46F1" w:rsidRPr="0096714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14:paraId="212586D7" w14:textId="77777777" w:rsidR="000B46F1" w:rsidRPr="0096714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14:paraId="37B2A32C" w14:textId="77777777" w:rsidR="000B46F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B2AAA3F" w14:textId="77777777" w:rsidR="000B46F1" w:rsidRPr="0096714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215DF" w14:textId="77777777" w:rsidR="000B46F1" w:rsidRPr="0096714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14:paraId="2C9DBD77" w14:textId="77777777" w:rsidR="000B46F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A7A5393" w14:textId="77777777" w:rsidR="000B46F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503F9" w14:textId="77777777" w:rsidR="000B46F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14:paraId="49D62B91" w14:textId="77777777" w:rsidR="000B46F1" w:rsidRDefault="000B46F1" w:rsidP="000B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14:paraId="385237CA" w14:textId="77777777" w:rsidR="000B46F1" w:rsidRPr="00E942C0" w:rsidRDefault="000B46F1" w:rsidP="000B4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14:paraId="45331042" w14:textId="77777777" w:rsidR="000B46F1" w:rsidRPr="00E942C0" w:rsidRDefault="000B46F1" w:rsidP="000B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14:paraId="53037F94" w14:textId="77777777" w:rsidR="000B46F1" w:rsidRPr="00E942C0" w:rsidRDefault="000B46F1" w:rsidP="000B4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14:paraId="4842352B" w14:textId="77777777" w:rsidR="000B46F1" w:rsidRPr="00E942C0" w:rsidRDefault="000B46F1" w:rsidP="000B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14:paraId="2EFE9BBF" w14:textId="77777777" w:rsidR="000B46F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9C227" w14:textId="77777777" w:rsidR="000B46F1" w:rsidRPr="00DA107D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14:paraId="238A5538" w14:textId="77777777" w:rsidR="000B46F1" w:rsidRPr="00DA107D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0CF41359" w14:textId="77777777" w:rsidR="000B46F1" w:rsidRPr="00DA107D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14:paraId="0A96F42F" w14:textId="77777777" w:rsidR="000B46F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22610D" w14:textId="77777777" w:rsidR="000B46F1" w:rsidRPr="00DA107D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20F7C" w14:textId="77777777" w:rsidR="000B46F1" w:rsidRPr="00DA107D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14:paraId="3A48C0C5" w14:textId="77777777" w:rsidR="000B46F1" w:rsidRPr="00DA107D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14180C4D" w14:textId="77777777" w:rsidR="000B46F1" w:rsidRPr="00DA107D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14:paraId="799CAB6E" w14:textId="77777777" w:rsidR="000B46F1" w:rsidRPr="00DA107D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0A69836A" w14:textId="77777777" w:rsidR="000B46F1" w:rsidRPr="00DA107D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0CE33514" w14:textId="77777777" w:rsidR="000B46F1" w:rsidRPr="00DA107D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14:paraId="03780341" w14:textId="5704E51E" w:rsidR="000B46F1" w:rsidRPr="00DA107D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85E6F" w:rsidRPr="00317514">
        <w:rPr>
          <w:rFonts w:ascii="Times New Roman" w:hAnsi="Times New Roman" w:cs="Times New Roman"/>
          <w:sz w:val="28"/>
          <w:szCs w:val="28"/>
        </w:rPr>
        <w:t>поселения</w:t>
      </w:r>
      <w:r w:rsidR="00E85E6F">
        <w:rPr>
          <w:rFonts w:ascii="Times New Roman" w:hAnsi="Times New Roman" w:cs="Times New Roman"/>
          <w:sz w:val="28"/>
          <w:szCs w:val="28"/>
        </w:rPr>
        <w:t xml:space="preserve"> </w:t>
      </w:r>
      <w:r w:rsidR="00E85E6F" w:rsidRPr="00DA107D"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2E2196ED" w14:textId="77777777" w:rsidR="000B46F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9A7D26B" w14:textId="77777777" w:rsidR="000B46F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404849" w14:textId="77777777" w:rsidR="000B46F1" w:rsidRPr="00124700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B21E433" w14:textId="77777777" w:rsidR="000B46F1" w:rsidRPr="00ED1962" w:rsidRDefault="000B46F1" w:rsidP="000B4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2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2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E3C3D8A" w14:textId="77777777" w:rsidR="000B46F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195C7" w14:textId="77777777" w:rsidR="000B46F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14:paraId="25ABA113" w14:textId="77777777" w:rsidR="000B46F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44F2F11" w14:textId="77777777" w:rsidR="000B46F1" w:rsidRPr="00F01757" w:rsidRDefault="000B46F1" w:rsidP="000B4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rFonts w:ascii="Times New Roman" w:hAnsi="Times New Roman" w:cs="Times New Roman"/>
          <w:sz w:val="28"/>
          <w:szCs w:val="28"/>
        </w:rPr>
        <w:t>»;</w:t>
      </w:r>
    </w:p>
    <w:p w14:paraId="2CCD7EDC" w14:textId="77777777" w:rsidR="000B46F1" w:rsidRDefault="000B46F1" w:rsidP="000B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14:paraId="62889609" w14:textId="77777777" w:rsidR="000B46F1" w:rsidRPr="003F297E" w:rsidRDefault="000B46F1" w:rsidP="000B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CF0C87D" w14:textId="77777777" w:rsidR="000B46F1" w:rsidRDefault="000B46F1" w:rsidP="000B46F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8287F" w14:textId="77777777" w:rsidR="000B46F1" w:rsidRPr="00080BF2" w:rsidRDefault="000B46F1" w:rsidP="000B46F1">
      <w:pPr>
        <w:pStyle w:val="ae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</w:t>
      </w:r>
      <w:r w:rsidRPr="00FE017A">
        <w:rPr>
          <w:rFonts w:ascii="Times New Roman" w:hAnsi="Times New Roman"/>
          <w:sz w:val="28"/>
          <w:szCs w:val="28"/>
        </w:rPr>
        <w:lastRenderedPageBreak/>
        <w:t xml:space="preserve">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14:paraId="674655BE" w14:textId="77777777" w:rsidR="000B46F1" w:rsidRDefault="000B46F1" w:rsidP="000B46F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14:paraId="1054506A" w14:textId="77777777" w:rsidR="000B46F1" w:rsidRDefault="000B46F1" w:rsidP="000B46F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D9DA5B0" w14:textId="77777777" w:rsidR="000B46F1" w:rsidRDefault="000B46F1" w:rsidP="000B46F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14:paraId="73EA06BC" w14:textId="77777777" w:rsidR="000B46F1" w:rsidRDefault="000B46F1" w:rsidP="000B46F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411442B" w14:textId="77777777" w:rsidR="000B46F1" w:rsidRDefault="000B46F1" w:rsidP="000B46F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14:paraId="557118C9" w14:textId="77777777" w:rsidR="000B46F1" w:rsidRDefault="000B46F1" w:rsidP="000B46F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ED0B7E6" w14:textId="77777777" w:rsidR="000B46F1" w:rsidRPr="000B7402" w:rsidRDefault="000B46F1" w:rsidP="000B46F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14:paraId="582BED70" w14:textId="77777777" w:rsidR="000B46F1" w:rsidRPr="000B7402" w:rsidRDefault="000B46F1" w:rsidP="000B46F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14:paraId="2840B755" w14:textId="77777777" w:rsidR="000B46F1" w:rsidRPr="0033301C" w:rsidRDefault="000B46F1" w:rsidP="000B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14:paraId="55C602F5" w14:textId="77777777" w:rsidR="000B46F1" w:rsidRPr="0033301C" w:rsidRDefault="000B46F1" w:rsidP="000B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14:paraId="286C4AFF" w14:textId="77777777" w:rsidR="000B46F1" w:rsidRPr="0033301C" w:rsidRDefault="000B46F1" w:rsidP="000B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5D85D1E1" w14:textId="77777777" w:rsidR="000B46F1" w:rsidRPr="0033301C" w:rsidRDefault="000B46F1" w:rsidP="000B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14:paraId="71D19C3F" w14:textId="77777777" w:rsidR="000B46F1" w:rsidRPr="0033301C" w:rsidRDefault="000B46F1" w:rsidP="000B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bookmarkEnd w:id="1"/>
    <w:p w14:paraId="1164123A" w14:textId="77777777" w:rsidR="000B46F1" w:rsidRDefault="000B46F1" w:rsidP="000B46F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71BFFEE" w14:textId="77777777" w:rsidR="000B46F1" w:rsidRDefault="000B46F1" w:rsidP="000B46F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14:paraId="18362488" w14:textId="77777777" w:rsidR="000B46F1" w:rsidRPr="00C95C6D" w:rsidRDefault="000B46F1" w:rsidP="000B46F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0242B6D" w14:textId="17EBCCBD" w:rsidR="000B46F1" w:rsidRDefault="000B46F1" w:rsidP="000B46F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E85E6F">
        <w:rPr>
          <w:sz w:val="28"/>
          <w:szCs w:val="28"/>
        </w:rPr>
        <w:t>сельского поселения Тюрюшлинский сельсовет муниципального района Стерлитамакский район Республики Башкортостан</w:t>
      </w:r>
      <w:r w:rsidR="00263C2A">
        <w:rPr>
          <w:sz w:val="28"/>
          <w:szCs w:val="28"/>
        </w:rPr>
        <w:t xml:space="preserve">,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14:paraId="36A2F361" w14:textId="77777777" w:rsidR="000B46F1" w:rsidRDefault="000B46F1" w:rsidP="000B46F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5F909B" w14:textId="77777777" w:rsidR="000B46F1" w:rsidRDefault="000B46F1" w:rsidP="000B46F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14:paraId="08553BED" w14:textId="77777777"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2BD32A" w14:textId="77777777" w:rsidR="004255CB" w:rsidRPr="007F3F60" w:rsidRDefault="004255CB" w:rsidP="004255C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F3F6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5796BD46" w14:textId="77777777" w:rsidR="004255CB" w:rsidRDefault="004255CB" w:rsidP="004255C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Тюрюшлинский сельсовет</w:t>
      </w:r>
    </w:p>
    <w:p w14:paraId="66CD4E7E" w14:textId="386DEB66" w:rsidR="004255CB" w:rsidRDefault="004255CB" w:rsidP="004255C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D6D5274" w14:textId="77777777" w:rsidR="004255CB" w:rsidRDefault="004255CB" w:rsidP="004255C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Стерлитамакский район</w:t>
      </w:r>
    </w:p>
    <w:p w14:paraId="3950DB4F" w14:textId="585AFEFF" w:rsidR="004255CB" w:rsidRPr="007F3F60" w:rsidRDefault="004255CB" w:rsidP="004255C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F3F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F3F6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А.А. Мудрый</w:t>
      </w:r>
    </w:p>
    <w:p w14:paraId="6DFA32A6" w14:textId="77777777" w:rsidR="004255CB" w:rsidRPr="00B029AB" w:rsidRDefault="004255CB" w:rsidP="004255C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029AB">
        <w:rPr>
          <w:rFonts w:ascii="Times New Roman" w:hAnsi="Times New Roman"/>
          <w:sz w:val="28"/>
          <w:szCs w:val="28"/>
        </w:rPr>
        <w:t xml:space="preserve"> </w:t>
      </w:r>
    </w:p>
    <w:p w14:paraId="3275F90D" w14:textId="77777777" w:rsidR="004255CB" w:rsidRPr="00B029AB" w:rsidRDefault="004255CB" w:rsidP="004255C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14:paraId="72E02D2E" w14:textId="1D783863" w:rsidR="004255CB" w:rsidRPr="00B029AB" w:rsidRDefault="004255CB" w:rsidP="004255CB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декабря 2021</w:t>
      </w:r>
      <w:r w:rsidRPr="00B029AB">
        <w:rPr>
          <w:rFonts w:ascii="Times New Roman" w:hAnsi="Times New Roman"/>
          <w:sz w:val="28"/>
          <w:szCs w:val="28"/>
        </w:rPr>
        <w:t xml:space="preserve"> г.  </w:t>
      </w:r>
    </w:p>
    <w:p w14:paraId="1D32262A" w14:textId="6682EC8E" w:rsidR="004255CB" w:rsidRPr="00B029AB" w:rsidRDefault="004255CB" w:rsidP="004255CB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127</w:t>
      </w:r>
    </w:p>
    <w:p w14:paraId="27EED4D4" w14:textId="77777777" w:rsidR="004255CB" w:rsidRDefault="004255CB" w:rsidP="004255C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029AB">
        <w:rPr>
          <w:rFonts w:ascii="Times New Roman" w:hAnsi="Times New Roman"/>
          <w:sz w:val="28"/>
          <w:szCs w:val="28"/>
        </w:rPr>
        <w:t xml:space="preserve">с.Тюрюшля            </w:t>
      </w:r>
    </w:p>
    <w:p w14:paraId="48E89F75" w14:textId="77777777" w:rsidR="00471283" w:rsidRDefault="00471283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7ADF7" w14:textId="77777777"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545BE7">
      <w:headerReference w:type="default" r:id="rId15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DE1F8" w14:textId="77777777" w:rsidR="00703C25" w:rsidRDefault="00703C25" w:rsidP="0098109C">
      <w:pPr>
        <w:spacing w:after="0" w:line="240" w:lineRule="auto"/>
      </w:pPr>
      <w:r>
        <w:separator/>
      </w:r>
    </w:p>
  </w:endnote>
  <w:endnote w:type="continuationSeparator" w:id="0">
    <w:p w14:paraId="67619D77" w14:textId="77777777" w:rsidR="00703C25" w:rsidRDefault="00703C25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34214" w14:textId="77777777" w:rsidR="00703C25" w:rsidRDefault="00703C25" w:rsidP="0098109C">
      <w:pPr>
        <w:spacing w:after="0" w:line="240" w:lineRule="auto"/>
      </w:pPr>
      <w:r>
        <w:separator/>
      </w:r>
    </w:p>
  </w:footnote>
  <w:footnote w:type="continuationSeparator" w:id="0">
    <w:p w14:paraId="623A76DC" w14:textId="77777777" w:rsidR="00703C25" w:rsidRDefault="00703C25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7859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B3B4E85" w14:textId="77777777" w:rsidR="00DD31CF" w:rsidRDefault="00DD31CF">
        <w:pPr>
          <w:pStyle w:val="a8"/>
          <w:jc w:val="center"/>
        </w:pPr>
      </w:p>
      <w:p w14:paraId="7D400DF8" w14:textId="29B1D3BF" w:rsidR="00DD31CF" w:rsidRPr="002F49EF" w:rsidRDefault="00DD31CF">
        <w:pPr>
          <w:pStyle w:val="a8"/>
          <w:jc w:val="center"/>
          <w:rPr>
            <w:sz w:val="20"/>
            <w:szCs w:val="20"/>
          </w:rPr>
        </w:pPr>
        <w:r w:rsidRPr="002F49E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49E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49E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4FD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F49E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D64D224" w14:textId="77777777" w:rsidR="002F49EF" w:rsidRDefault="002F49EF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1205F"/>
    <w:rsid w:val="00044B74"/>
    <w:rsid w:val="0009468D"/>
    <w:rsid w:val="000A2AE9"/>
    <w:rsid w:val="000A4E0E"/>
    <w:rsid w:val="000B46F1"/>
    <w:rsid w:val="000B708A"/>
    <w:rsid w:val="000C1DA7"/>
    <w:rsid w:val="000D0F99"/>
    <w:rsid w:val="000D10ED"/>
    <w:rsid w:val="000D52D7"/>
    <w:rsid w:val="000F1B16"/>
    <w:rsid w:val="001309DB"/>
    <w:rsid w:val="00130F9F"/>
    <w:rsid w:val="00137FFC"/>
    <w:rsid w:val="00155D28"/>
    <w:rsid w:val="001829A4"/>
    <w:rsid w:val="00197F64"/>
    <w:rsid w:val="001D1618"/>
    <w:rsid w:val="001E23A2"/>
    <w:rsid w:val="002248CD"/>
    <w:rsid w:val="00251631"/>
    <w:rsid w:val="00263C2A"/>
    <w:rsid w:val="00275AE9"/>
    <w:rsid w:val="002D7252"/>
    <w:rsid w:val="002E6775"/>
    <w:rsid w:val="002F49EF"/>
    <w:rsid w:val="003135C4"/>
    <w:rsid w:val="00325F3F"/>
    <w:rsid w:val="00350E0D"/>
    <w:rsid w:val="00360B0E"/>
    <w:rsid w:val="003871B7"/>
    <w:rsid w:val="00393A28"/>
    <w:rsid w:val="00393FB7"/>
    <w:rsid w:val="003A5BF1"/>
    <w:rsid w:val="003C418A"/>
    <w:rsid w:val="003D4DC5"/>
    <w:rsid w:val="003E2A7C"/>
    <w:rsid w:val="004255CB"/>
    <w:rsid w:val="00426AF5"/>
    <w:rsid w:val="004379E0"/>
    <w:rsid w:val="0045733A"/>
    <w:rsid w:val="00471283"/>
    <w:rsid w:val="004764E6"/>
    <w:rsid w:val="00492952"/>
    <w:rsid w:val="00492B7E"/>
    <w:rsid w:val="004C5F3D"/>
    <w:rsid w:val="004E0C7E"/>
    <w:rsid w:val="004F2C10"/>
    <w:rsid w:val="004F3F8B"/>
    <w:rsid w:val="0054171E"/>
    <w:rsid w:val="00545BE7"/>
    <w:rsid w:val="00565C46"/>
    <w:rsid w:val="0056642D"/>
    <w:rsid w:val="00583D7B"/>
    <w:rsid w:val="005C0EB1"/>
    <w:rsid w:val="005C1D30"/>
    <w:rsid w:val="005D57A1"/>
    <w:rsid w:val="006064E0"/>
    <w:rsid w:val="0062146A"/>
    <w:rsid w:val="00624366"/>
    <w:rsid w:val="0068352A"/>
    <w:rsid w:val="00685B7D"/>
    <w:rsid w:val="00697755"/>
    <w:rsid w:val="006C45A5"/>
    <w:rsid w:val="007037E8"/>
    <w:rsid w:val="00703C25"/>
    <w:rsid w:val="0071553D"/>
    <w:rsid w:val="00721114"/>
    <w:rsid w:val="00741ACE"/>
    <w:rsid w:val="007464D4"/>
    <w:rsid w:val="007A368C"/>
    <w:rsid w:val="007C2853"/>
    <w:rsid w:val="008039CB"/>
    <w:rsid w:val="008106BB"/>
    <w:rsid w:val="00884FD8"/>
    <w:rsid w:val="008B75C5"/>
    <w:rsid w:val="008D2909"/>
    <w:rsid w:val="008D5C99"/>
    <w:rsid w:val="008F7F63"/>
    <w:rsid w:val="00924AB1"/>
    <w:rsid w:val="00926023"/>
    <w:rsid w:val="00933980"/>
    <w:rsid w:val="00956873"/>
    <w:rsid w:val="00957752"/>
    <w:rsid w:val="0098109C"/>
    <w:rsid w:val="009824B5"/>
    <w:rsid w:val="00985C34"/>
    <w:rsid w:val="0098671A"/>
    <w:rsid w:val="00997763"/>
    <w:rsid w:val="009C0995"/>
    <w:rsid w:val="009E2569"/>
    <w:rsid w:val="009E2B9F"/>
    <w:rsid w:val="009F3CB6"/>
    <w:rsid w:val="00A22AD6"/>
    <w:rsid w:val="00A72FF0"/>
    <w:rsid w:val="00AA47C0"/>
    <w:rsid w:val="00AA5486"/>
    <w:rsid w:val="00AF7B0F"/>
    <w:rsid w:val="00B1635D"/>
    <w:rsid w:val="00B343F9"/>
    <w:rsid w:val="00B42ED1"/>
    <w:rsid w:val="00B4512D"/>
    <w:rsid w:val="00B50F6B"/>
    <w:rsid w:val="00B63426"/>
    <w:rsid w:val="00B65011"/>
    <w:rsid w:val="00B90DCC"/>
    <w:rsid w:val="00BB1E29"/>
    <w:rsid w:val="00C0280E"/>
    <w:rsid w:val="00C136F4"/>
    <w:rsid w:val="00C4058F"/>
    <w:rsid w:val="00C51017"/>
    <w:rsid w:val="00C56FE2"/>
    <w:rsid w:val="00C85115"/>
    <w:rsid w:val="00CA488D"/>
    <w:rsid w:val="00CD1E8A"/>
    <w:rsid w:val="00D31453"/>
    <w:rsid w:val="00D876AB"/>
    <w:rsid w:val="00D91350"/>
    <w:rsid w:val="00DD31CF"/>
    <w:rsid w:val="00DE3A91"/>
    <w:rsid w:val="00DF6ADB"/>
    <w:rsid w:val="00E018C2"/>
    <w:rsid w:val="00E33093"/>
    <w:rsid w:val="00E33223"/>
    <w:rsid w:val="00E40FBA"/>
    <w:rsid w:val="00E82770"/>
    <w:rsid w:val="00E85E6F"/>
    <w:rsid w:val="00EA0808"/>
    <w:rsid w:val="00EA3C0D"/>
    <w:rsid w:val="00EB0557"/>
    <w:rsid w:val="00EC2CD1"/>
    <w:rsid w:val="00ED2F69"/>
    <w:rsid w:val="00EF0F6C"/>
    <w:rsid w:val="00F14D82"/>
    <w:rsid w:val="00F40418"/>
    <w:rsid w:val="00F41780"/>
    <w:rsid w:val="00F702FB"/>
    <w:rsid w:val="00FC44C8"/>
    <w:rsid w:val="00FC75B3"/>
    <w:rsid w:val="00FD7EB2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6CA6"/>
  <w15:docId w15:val="{B578BF75-A482-7545-A7D7-AE2A8D0F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ConsPlusNormal">
    <w:name w:val="ConsPlusNormal"/>
    <w:rsid w:val="00EA3C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0">
    <w:name w:val="Normal (Web)"/>
    <w:basedOn w:val="a"/>
    <w:uiPriority w:val="99"/>
    <w:unhideWhenUsed/>
    <w:rsid w:val="0025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Тюрюшлинский</cp:lastModifiedBy>
  <cp:revision>18</cp:revision>
  <cp:lastPrinted>2021-11-01T06:40:00Z</cp:lastPrinted>
  <dcterms:created xsi:type="dcterms:W3CDTF">2020-05-07T11:57:00Z</dcterms:created>
  <dcterms:modified xsi:type="dcterms:W3CDTF">2021-12-13T06:08:00Z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