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56" w:rsidRPr="00C63156" w:rsidRDefault="00C63156" w:rsidP="00C63156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31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51A2" wp14:editId="257974E4">
                <wp:simplePos x="0" y="0"/>
                <wp:positionH relativeFrom="column">
                  <wp:posOffset>3691890</wp:posOffset>
                </wp:positionH>
                <wp:positionV relativeFrom="paragraph">
                  <wp:posOffset>-15239</wp:posOffset>
                </wp:positionV>
                <wp:extent cx="2383155" cy="10668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C63156" w:rsidRDefault="00C63156" w:rsidP="00C631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51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87.6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MngIAABY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" stroked="f">
                <v:textbox>
                  <w:txbxContent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C63156" w:rsidRDefault="00C63156" w:rsidP="00C631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1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BF22" wp14:editId="6F2053B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953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C631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3156" w:rsidRPr="00C63156" w:rsidRDefault="00C63156" w:rsidP="00C631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1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C63156" w:rsidRDefault="00C63156" w:rsidP="00C631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3156" w:rsidRDefault="00C63156" w:rsidP="00C6315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BF22" id="Надпись 2" o:spid="_x0000_s1027" type="#_x0000_t202" style="position:absolute;margin-left:7.95pt;margin-top:-1.2pt;width:1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" stroked="f">
                <v:textbox>
                  <w:txbxContent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C631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3156" w:rsidRPr="00C63156" w:rsidRDefault="00C63156" w:rsidP="00C631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31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C63156" w:rsidRDefault="00C63156" w:rsidP="00C631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3156" w:rsidRDefault="00C63156" w:rsidP="00C6315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1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1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3156" w:rsidRPr="00C63156" w:rsidRDefault="00C63156" w:rsidP="00C6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156" w:rsidRPr="00C63156" w:rsidRDefault="00C63156" w:rsidP="00C6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63156" w:rsidRPr="00C63156" w:rsidTr="002C2E03">
        <w:trPr>
          <w:trHeight w:val="851"/>
        </w:trPr>
        <w:tc>
          <w:tcPr>
            <w:tcW w:w="10095" w:type="dxa"/>
          </w:tcPr>
          <w:p w:rsidR="00C63156" w:rsidRPr="00C63156" w:rsidRDefault="00C63156" w:rsidP="00C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3156" w:rsidRPr="00C63156" w:rsidRDefault="00C63156" w:rsidP="00C6315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156" w:rsidRPr="00C63156" w:rsidRDefault="00C63156" w:rsidP="00C63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ҠAPAP              </w:t>
      </w:r>
      <w:r w:rsidRPr="00C6315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</w:t>
      </w:r>
      <w:r w:rsidRPr="00C6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6315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  <w:r w:rsidRPr="00C6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ПОСТАНОВЛЕНИЕ</w:t>
      </w:r>
    </w:p>
    <w:p w:rsidR="00C63156" w:rsidRPr="00C63156" w:rsidRDefault="00FC1C55" w:rsidP="00C63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63156" w:rsidRPr="00C6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2018 й.                                   №</w:t>
      </w:r>
      <w:r w:rsidR="00C6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C63156" w:rsidRPr="00C6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63156" w:rsidRPr="00C6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 г.</w:t>
      </w:r>
    </w:p>
    <w:p w:rsidR="00FC421D" w:rsidRPr="00FC421D" w:rsidRDefault="00FC421D" w:rsidP="001212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51784F" w:rsidRDefault="00FC421D" w:rsidP="005178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84F">
        <w:rPr>
          <w:rFonts w:ascii="Times New Roman" w:hAnsi="Times New Roman" w:cs="Times New Roman"/>
          <w:b/>
          <w:bCs/>
          <w:sz w:val="28"/>
          <w:szCs w:val="28"/>
        </w:rPr>
        <w:t>Об от</w:t>
      </w:r>
      <w:r w:rsidR="005B5B28">
        <w:rPr>
          <w:rFonts w:ascii="Times New Roman" w:hAnsi="Times New Roman" w:cs="Times New Roman"/>
          <w:b/>
          <w:bCs/>
          <w:sz w:val="28"/>
          <w:szCs w:val="28"/>
        </w:rPr>
        <w:t xml:space="preserve">мене постановления </w:t>
      </w:r>
      <w:r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077D60" w:rsidRPr="0051784F">
        <w:rPr>
          <w:rFonts w:ascii="Times New Roman" w:hAnsi="Times New Roman" w:cs="Times New Roman"/>
          <w:b/>
          <w:bCs/>
          <w:sz w:val="28"/>
          <w:szCs w:val="28"/>
        </w:rPr>
        <w:t>поселения Тюрюшлинский</w:t>
      </w:r>
      <w:r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F2563F"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84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Стерлитамакский район</w:t>
      </w:r>
      <w:r w:rsidR="00F2563F"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84F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F2563F"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B28">
        <w:rPr>
          <w:rFonts w:ascii="Times New Roman" w:hAnsi="Times New Roman" w:cs="Times New Roman"/>
          <w:b/>
          <w:bCs/>
          <w:sz w:val="28"/>
          <w:szCs w:val="28"/>
        </w:rPr>
        <w:t>от 30 декабря 2014 года № 36</w:t>
      </w:r>
      <w:r w:rsidR="00881036"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B3F" w:rsidRPr="0051784F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</w:t>
      </w:r>
      <w:r w:rsidR="005B5B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Тюрюшлинский</w:t>
      </w:r>
      <w:r w:rsidR="00027B3F" w:rsidRPr="005178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Башкортостан»  </w:t>
      </w:r>
    </w:p>
    <w:p w:rsidR="008D6078" w:rsidRDefault="008D6078" w:rsidP="00121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286" w:rsidRPr="0051784F" w:rsidRDefault="00F2563F" w:rsidP="005178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</w:t>
      </w:r>
      <w:r w:rsidR="00881036" w:rsidRPr="00881036">
        <w:rPr>
          <w:rFonts w:ascii="Times New Roman" w:hAnsi="Times New Roman" w:cs="Times New Roman"/>
          <w:sz w:val="28"/>
          <w:szCs w:val="28"/>
        </w:rPr>
        <w:t>в сфере</w:t>
      </w:r>
      <w:r w:rsidR="00FC421D" w:rsidRPr="00881036">
        <w:rPr>
          <w:rFonts w:ascii="Times New Roman" w:hAnsi="Times New Roman" w:cs="Times New Roman"/>
          <w:sz w:val="28"/>
          <w:szCs w:val="28"/>
        </w:rPr>
        <w:t xml:space="preserve"> </w:t>
      </w:r>
      <w:r w:rsidR="00EA68E1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их размещение </w:t>
      </w:r>
      <w:r w:rsidR="00FC421D">
        <w:rPr>
          <w:rFonts w:ascii="Times New Roman" w:hAnsi="Times New Roman" w:cs="Times New Roman"/>
          <w:sz w:val="28"/>
          <w:szCs w:val="28"/>
        </w:rPr>
        <w:t xml:space="preserve">на </w:t>
      </w:r>
      <w:r w:rsidR="00E22DCD">
        <w:rPr>
          <w:rFonts w:ascii="Times New Roman" w:hAnsi="Times New Roman" w:cs="Times New Roman"/>
          <w:sz w:val="28"/>
          <w:szCs w:val="28"/>
        </w:rPr>
        <w:t>территории сельского поселения Тюрюшлинский</w:t>
      </w:r>
      <w:r w:rsidR="00FC42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FC42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FC421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C421D">
        <w:rPr>
          <w:rFonts w:ascii="Times New Roman" w:hAnsi="Times New Roman" w:cs="Times New Roman"/>
          <w:sz w:val="28"/>
          <w:szCs w:val="28"/>
        </w:rPr>
        <w:t xml:space="preserve">, </w:t>
      </w:r>
      <w:r w:rsidR="00EA68E1">
        <w:rPr>
          <w:rFonts w:ascii="Times New Roman" w:hAnsi="Times New Roman" w:cs="Times New Roman"/>
          <w:sz w:val="28"/>
          <w:szCs w:val="28"/>
        </w:rPr>
        <w:t xml:space="preserve"> частью 9 статьи 10 </w:t>
      </w:r>
      <w:r w:rsidR="00EA68E1" w:rsidRPr="00A919F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919F3" w:rsidRPr="00A919F3">
        <w:rPr>
          <w:rFonts w:ascii="Times New Roman" w:hAnsi="Times New Roman" w:cs="Times New Roman"/>
          <w:sz w:val="28"/>
          <w:szCs w:val="28"/>
        </w:rPr>
        <w:t xml:space="preserve"> от</w:t>
      </w:r>
      <w:r w:rsidR="00A919F3" w:rsidRP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23.11.2009 № 261</w:t>
      </w:r>
      <w:r w:rsid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A919F3" w:rsidRP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A919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517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4F">
        <w:rPr>
          <w:rFonts w:ascii="Times New Roman" w:hAnsi="Times New Roman" w:cs="Times New Roman"/>
          <w:sz w:val="28"/>
          <w:szCs w:val="28"/>
        </w:rPr>
        <w:t>п о с т а н о в  л я ю</w:t>
      </w:r>
      <w:r w:rsidR="00783286">
        <w:rPr>
          <w:rFonts w:ascii="Times New Roman" w:hAnsi="Times New Roman" w:cs="Times New Roman"/>
          <w:sz w:val="28"/>
          <w:szCs w:val="28"/>
        </w:rPr>
        <w:t>:</w:t>
      </w:r>
    </w:p>
    <w:p w:rsidR="00783286" w:rsidRDefault="00783286" w:rsidP="00517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F2563F" w:rsidRDefault="005B5B28" w:rsidP="00517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Тюрюшлинский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447AF5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636ED9" w:rsidRPr="00636ED9">
        <w:rPr>
          <w:rFonts w:ascii="Times New Roman" w:hAnsi="Times New Roman" w:cs="Times New Roman"/>
          <w:sz w:val="28"/>
          <w:szCs w:val="28"/>
        </w:rPr>
        <w:t xml:space="preserve">от </w:t>
      </w:r>
      <w:r w:rsidR="0002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 декабря 2014 года № 36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  </w:t>
      </w:r>
      <w:r w:rsidR="00B32841">
        <w:rPr>
          <w:rFonts w:ascii="Times New Roman" w:hAnsi="Times New Roman" w:cs="Times New Roman"/>
          <w:bCs/>
          <w:sz w:val="28"/>
          <w:szCs w:val="28"/>
        </w:rPr>
        <w:lastRenderedPageBreak/>
        <w:t>Тюрюшлинский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027B3F">
        <w:rPr>
          <w:rFonts w:ascii="Times New Roman" w:hAnsi="Times New Roman" w:cs="Times New Roman"/>
          <w:bCs/>
          <w:sz w:val="28"/>
          <w:szCs w:val="28"/>
        </w:rPr>
        <w:t>».</w:t>
      </w:r>
      <w:r w:rsidR="00636ED9" w:rsidRPr="00636ED9">
        <w:rPr>
          <w:rFonts w:ascii="Times New Roman" w:hAnsi="Times New Roman" w:cs="Times New Roman"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3F" w:rsidRDefault="00F2563F" w:rsidP="00517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сельского поселения </w:t>
      </w:r>
      <w:r w:rsidR="00B32841">
        <w:rPr>
          <w:rFonts w:ascii="Times New Roman" w:hAnsi="Times New Roman" w:cs="Times New Roman"/>
          <w:sz w:val="28"/>
          <w:szCs w:val="28"/>
        </w:rPr>
        <w:t>Тюрюшлинский</w:t>
      </w:r>
      <w:r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3F" w:rsidRDefault="00F2563F" w:rsidP="005178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C1C55" w:rsidRPr="00FC1C55" w:rsidRDefault="00FC1C55" w:rsidP="00FC1C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63F" w:rsidRPr="00F2563F" w:rsidRDefault="00F2563F" w:rsidP="0051784F">
      <w:pPr>
        <w:spacing w:after="0" w:line="240" w:lineRule="auto"/>
      </w:pPr>
    </w:p>
    <w:p w:rsidR="00F2563F" w:rsidRPr="00F2563F" w:rsidRDefault="00F2563F" w:rsidP="0051784F">
      <w:pPr>
        <w:tabs>
          <w:tab w:val="left" w:pos="1212"/>
          <w:tab w:val="left" w:pos="6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2563F">
        <w:rPr>
          <w:rFonts w:ascii="Times New Roman" w:hAnsi="Times New Roman" w:cs="Times New Roman"/>
          <w:sz w:val="28"/>
          <w:szCs w:val="28"/>
        </w:rPr>
        <w:tab/>
      </w:r>
      <w:r w:rsidR="001212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4CF9">
        <w:rPr>
          <w:rFonts w:ascii="Times New Roman" w:hAnsi="Times New Roman" w:cs="Times New Roman"/>
          <w:sz w:val="28"/>
          <w:szCs w:val="28"/>
        </w:rPr>
        <w:t>Р.Р. Мурзабаев</w:t>
      </w:r>
    </w:p>
    <w:p w:rsidR="00F2563F" w:rsidRPr="00F2563F" w:rsidRDefault="00F2563F" w:rsidP="0051784F">
      <w:pPr>
        <w:tabs>
          <w:tab w:val="left" w:pos="1212"/>
        </w:tabs>
        <w:spacing w:after="0" w:line="240" w:lineRule="auto"/>
      </w:pPr>
      <w:r>
        <w:t xml:space="preserve"> </w:t>
      </w:r>
    </w:p>
    <w:sectPr w:rsidR="00F2563F" w:rsidRPr="00F2563F" w:rsidSect="008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027B3F"/>
    <w:rsid w:val="00077D60"/>
    <w:rsid w:val="001212C0"/>
    <w:rsid w:val="00134CF9"/>
    <w:rsid w:val="001645E2"/>
    <w:rsid w:val="004057C1"/>
    <w:rsid w:val="00447AF5"/>
    <w:rsid w:val="004540C8"/>
    <w:rsid w:val="0051784F"/>
    <w:rsid w:val="005764C8"/>
    <w:rsid w:val="00583298"/>
    <w:rsid w:val="005B5B28"/>
    <w:rsid w:val="00636ED9"/>
    <w:rsid w:val="00783286"/>
    <w:rsid w:val="00871BF7"/>
    <w:rsid w:val="00881036"/>
    <w:rsid w:val="008D6078"/>
    <w:rsid w:val="00A77F5D"/>
    <w:rsid w:val="00A919F3"/>
    <w:rsid w:val="00B32841"/>
    <w:rsid w:val="00C4361C"/>
    <w:rsid w:val="00C620AC"/>
    <w:rsid w:val="00C63156"/>
    <w:rsid w:val="00E22DCD"/>
    <w:rsid w:val="00EA68E1"/>
    <w:rsid w:val="00F2563F"/>
    <w:rsid w:val="00F62CAB"/>
    <w:rsid w:val="00FC1C5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8BCA1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Тюрюшлинский</cp:lastModifiedBy>
  <cp:revision>13</cp:revision>
  <dcterms:created xsi:type="dcterms:W3CDTF">2018-10-24T10:45:00Z</dcterms:created>
  <dcterms:modified xsi:type="dcterms:W3CDTF">2018-10-31T04:01:00Z</dcterms:modified>
</cp:coreProperties>
</file>