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92" w:rsidRPr="00946692" w:rsidRDefault="00946692" w:rsidP="009466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9466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16202" wp14:editId="32299E1A">
                <wp:simplePos x="0" y="0"/>
                <wp:positionH relativeFrom="column">
                  <wp:posOffset>3691890</wp:posOffset>
                </wp:positionH>
                <wp:positionV relativeFrom="paragraph">
                  <wp:posOffset>127635</wp:posOffset>
                </wp:positionV>
                <wp:extent cx="2383155" cy="10858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692" w:rsidRPr="00946692" w:rsidRDefault="00946692" w:rsidP="009466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669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946692" w:rsidRPr="00946692" w:rsidRDefault="00946692" w:rsidP="009466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669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СЕЛЬСКОГО ПОСЕЛЕНИЯ</w:t>
                            </w:r>
                          </w:p>
                          <w:p w:rsidR="00946692" w:rsidRPr="00946692" w:rsidRDefault="00946692" w:rsidP="009466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669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ТЮРЮШЛИНСКИЙ </w:t>
                            </w:r>
                            <w:r w:rsidRPr="0094669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СЕЛЬСОВЕТ МУНИЦИПАЛЬНОГО РАЙОНА</w:t>
                            </w:r>
                          </w:p>
                          <w:p w:rsidR="00946692" w:rsidRPr="00946692" w:rsidRDefault="00946692" w:rsidP="009466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669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СТЕРЛИТАМАКСКИЙ РАЙОН</w:t>
                            </w:r>
                          </w:p>
                          <w:p w:rsidR="00946692" w:rsidRPr="00946692" w:rsidRDefault="00946692" w:rsidP="009466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669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946692" w:rsidRDefault="00946692" w:rsidP="0094669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1620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10.05pt;width:187.6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" stroked="f">
                <v:textbox>
                  <w:txbxContent>
                    <w:p w:rsidR="00946692" w:rsidRPr="00946692" w:rsidRDefault="00946692" w:rsidP="009466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669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946692" w:rsidRPr="00946692" w:rsidRDefault="00946692" w:rsidP="009466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669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СЕЛЬСКОГО ПОСЕЛЕНИЯ</w:t>
                      </w:r>
                    </w:p>
                    <w:p w:rsidR="00946692" w:rsidRPr="00946692" w:rsidRDefault="00946692" w:rsidP="009466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669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ТЮРЮШЛИНСКИЙ </w:t>
                      </w:r>
                      <w:r w:rsidRPr="0094669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СЕЛЬСОВЕТ МУНИЦИПАЛЬНОГО РАЙОНА</w:t>
                      </w:r>
                    </w:p>
                    <w:p w:rsidR="00946692" w:rsidRPr="00946692" w:rsidRDefault="00946692" w:rsidP="009466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669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СТЕРЛИТАМАКСКИЙ РАЙОН</w:t>
                      </w:r>
                    </w:p>
                    <w:p w:rsidR="00946692" w:rsidRPr="00946692" w:rsidRDefault="00946692" w:rsidP="009466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669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946692" w:rsidRDefault="00946692" w:rsidP="0094669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66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AEB97" wp14:editId="595CAED6">
                <wp:simplePos x="0" y="0"/>
                <wp:positionH relativeFrom="column">
                  <wp:posOffset>100965</wp:posOffset>
                </wp:positionH>
                <wp:positionV relativeFrom="paragraph">
                  <wp:posOffset>127636</wp:posOffset>
                </wp:positionV>
                <wp:extent cx="2476500" cy="10858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692" w:rsidRPr="00946692" w:rsidRDefault="00946692" w:rsidP="009466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669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94669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94669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946692" w:rsidRPr="00946692" w:rsidRDefault="00946692" w:rsidP="009466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669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946692" w:rsidRPr="00946692" w:rsidRDefault="00946692" w:rsidP="009466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669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946692" w:rsidRPr="00946692" w:rsidRDefault="00946692" w:rsidP="009466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669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ТҮРЕШЛЕ </w:t>
                            </w:r>
                            <w:r w:rsidRPr="0094669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СОВЕТЫ</w:t>
                            </w:r>
                          </w:p>
                          <w:p w:rsidR="00946692" w:rsidRPr="00946692" w:rsidRDefault="00946692" w:rsidP="009466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669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94669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94669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  <w:p w:rsidR="00946692" w:rsidRPr="00946692" w:rsidRDefault="00946692" w:rsidP="009466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669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946692" w:rsidRDefault="00946692" w:rsidP="0094669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946692" w:rsidRDefault="00946692" w:rsidP="00946692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AEB97" id="Надпись 2" o:spid="_x0000_s1027" type="#_x0000_t202" style="position:absolute;margin-left:7.95pt;margin-top:10.05pt;width:19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" stroked="f">
                <v:textbox>
                  <w:txbxContent>
                    <w:p w:rsidR="00946692" w:rsidRPr="00946692" w:rsidRDefault="00946692" w:rsidP="009466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669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94669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94669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946692" w:rsidRPr="00946692" w:rsidRDefault="00946692" w:rsidP="009466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669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946692" w:rsidRPr="00946692" w:rsidRDefault="00946692" w:rsidP="009466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669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946692" w:rsidRPr="00946692" w:rsidRDefault="00946692" w:rsidP="009466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669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ТҮРЕШЛЕ </w:t>
                      </w:r>
                      <w:r w:rsidRPr="0094669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СОВЕТЫ</w:t>
                      </w:r>
                    </w:p>
                    <w:p w:rsidR="00946692" w:rsidRPr="00946692" w:rsidRDefault="00946692" w:rsidP="009466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669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94669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94669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</w:p>
                    <w:p w:rsidR="00946692" w:rsidRPr="00946692" w:rsidRDefault="00946692" w:rsidP="009466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669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946692" w:rsidRDefault="00946692" w:rsidP="0094669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946692" w:rsidRDefault="00946692" w:rsidP="00946692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692" w:rsidRPr="00946692" w:rsidRDefault="00946692" w:rsidP="00946692">
      <w:pPr>
        <w:tabs>
          <w:tab w:val="left" w:pos="487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9466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692">
        <w:rPr>
          <w:rFonts w:ascii="Times New Roman" w:eastAsia="Calibri" w:hAnsi="Times New Roman" w:cs="Times New Roman"/>
          <w:sz w:val="20"/>
          <w:szCs w:val="20"/>
        </w:rPr>
        <w:tab/>
      </w:r>
    </w:p>
    <w:p w:rsidR="00946692" w:rsidRPr="00946692" w:rsidRDefault="00946692" w:rsidP="00946692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6692" w:rsidRPr="00946692" w:rsidRDefault="00946692" w:rsidP="00946692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946692" w:rsidRPr="00946692" w:rsidTr="00475106">
        <w:trPr>
          <w:trHeight w:val="426"/>
        </w:trPr>
        <w:tc>
          <w:tcPr>
            <w:tcW w:w="10095" w:type="dxa"/>
          </w:tcPr>
          <w:p w:rsidR="00946692" w:rsidRPr="00946692" w:rsidRDefault="00946692" w:rsidP="0094669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6692" w:rsidRPr="00946692" w:rsidRDefault="00946692" w:rsidP="00946692">
      <w:pPr>
        <w:spacing w:after="200" w:line="276" w:lineRule="auto"/>
        <w:ind w:left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21D" w:rsidRPr="00946692" w:rsidRDefault="00946692" w:rsidP="0094669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6692">
        <w:rPr>
          <w:rFonts w:ascii="Times New Roman" w:eastAsia="Calibri" w:hAnsi="Times New Roman" w:cs="Times New Roman"/>
          <w:b/>
          <w:sz w:val="28"/>
          <w:szCs w:val="28"/>
        </w:rPr>
        <w:t xml:space="preserve">ҠAPAP              </w:t>
      </w:r>
      <w:r w:rsidRPr="0094669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           </w:t>
      </w:r>
      <w:r w:rsidRPr="00946692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94669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</w:t>
      </w:r>
      <w:r w:rsidRPr="00946692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94669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7832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421D" w:rsidRPr="00FC42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="007832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421D" w:rsidRPr="00783286" w:rsidRDefault="004B3F77" w:rsidP="0078328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«19</w:t>
      </w:r>
      <w:r w:rsidR="00FC421D" w:rsidRPr="00783286">
        <w:rPr>
          <w:rFonts w:ascii="Times New Roman" w:hAnsi="Times New Roman" w:cs="Times New Roman"/>
          <w:bCs/>
          <w:sz w:val="28"/>
          <w:szCs w:val="28"/>
        </w:rPr>
        <w:t xml:space="preserve">» апрель 2018 й.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  </w:t>
      </w:r>
      <w:r w:rsidR="00946692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FC421D" w:rsidRPr="00783286">
        <w:rPr>
          <w:rFonts w:ascii="Times New Roman" w:hAnsi="Times New Roman" w:cs="Times New Roman"/>
          <w:bCs/>
          <w:sz w:val="28"/>
          <w:szCs w:val="28"/>
        </w:rPr>
        <w:t>» апреля 2018 г.</w:t>
      </w:r>
    </w:p>
    <w:p w:rsidR="00FC421D" w:rsidRPr="00FC421D" w:rsidRDefault="00FC421D" w:rsidP="00FC421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C421D" w:rsidRPr="00611F94" w:rsidRDefault="00FC421D" w:rsidP="00F256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F94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</w:t>
      </w:r>
    </w:p>
    <w:p w:rsidR="00FC421D" w:rsidRPr="00611F94" w:rsidRDefault="00FC421D" w:rsidP="00F256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F9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9B7B86" w:rsidRPr="00611F94">
        <w:rPr>
          <w:rFonts w:ascii="Times New Roman" w:hAnsi="Times New Roman" w:cs="Times New Roman"/>
          <w:b/>
          <w:bCs/>
          <w:sz w:val="28"/>
          <w:szCs w:val="28"/>
        </w:rPr>
        <w:t>Тюрюшлинский</w:t>
      </w:r>
      <w:r w:rsidRPr="00611F9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F2563F" w:rsidRPr="00611F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F9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Стерлитамакский район</w:t>
      </w:r>
      <w:r w:rsidR="00F2563F" w:rsidRPr="00611F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F94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 w:rsidR="00F2563F" w:rsidRPr="00611F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F9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B7B86" w:rsidRPr="00611F94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Pr="00611F94">
        <w:rPr>
          <w:rFonts w:ascii="Times New Roman" w:hAnsi="Times New Roman" w:cs="Times New Roman"/>
          <w:b/>
          <w:bCs/>
          <w:sz w:val="28"/>
          <w:szCs w:val="28"/>
        </w:rPr>
        <w:t xml:space="preserve"> апреля 2016 </w:t>
      </w:r>
      <w:r w:rsidR="009B7B86" w:rsidRPr="00611F94">
        <w:rPr>
          <w:rFonts w:ascii="Times New Roman" w:hAnsi="Times New Roman" w:cs="Times New Roman"/>
          <w:b/>
          <w:bCs/>
          <w:sz w:val="28"/>
          <w:szCs w:val="28"/>
        </w:rPr>
        <w:t xml:space="preserve">года г. № 19 </w:t>
      </w:r>
      <w:r w:rsidR="00F2563F" w:rsidRPr="00611F94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Порядка разработки и утверждения схемы размещения нестационарных торговых объектов на территории сельского поселения </w:t>
      </w:r>
      <w:r w:rsidR="009B7B86" w:rsidRPr="00611F94">
        <w:rPr>
          <w:rFonts w:ascii="Times New Roman" w:hAnsi="Times New Roman" w:cs="Times New Roman"/>
          <w:b/>
          <w:bCs/>
          <w:sz w:val="28"/>
          <w:szCs w:val="28"/>
        </w:rPr>
        <w:t>Тюрюшлинский</w:t>
      </w:r>
      <w:r w:rsidR="00F2563F" w:rsidRPr="00611F9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Стерлитамакский район Республики Башкортостан»</w:t>
      </w:r>
    </w:p>
    <w:p w:rsidR="008D6078" w:rsidRPr="00611F94" w:rsidRDefault="008D6078" w:rsidP="00FC42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21D" w:rsidRPr="00611F94" w:rsidRDefault="00F2563F" w:rsidP="00783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F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421D" w:rsidRPr="00611F94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законодательством в сфере размещения нестационарных торговых объектов на территории </w:t>
      </w:r>
      <w:r w:rsidR="009B7B86" w:rsidRPr="00611F94">
        <w:rPr>
          <w:rFonts w:ascii="Times New Roman" w:hAnsi="Times New Roman" w:cs="Times New Roman"/>
          <w:sz w:val="28"/>
          <w:szCs w:val="28"/>
        </w:rPr>
        <w:t>сельского поселения Тюрюшлинский</w:t>
      </w:r>
      <w:r w:rsidR="00FC421D" w:rsidRPr="00611F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FC421D" w:rsidRPr="00611F94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FC421D" w:rsidRPr="00611F94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Постановлением Правительства Республики Башкортостан № 98</w:t>
      </w:r>
      <w:r w:rsidR="00783286" w:rsidRPr="00611F94">
        <w:rPr>
          <w:rFonts w:ascii="Times New Roman" w:hAnsi="Times New Roman" w:cs="Times New Roman"/>
          <w:sz w:val="28"/>
          <w:szCs w:val="28"/>
        </w:rPr>
        <w:t>,</w:t>
      </w:r>
    </w:p>
    <w:p w:rsidR="00783286" w:rsidRPr="00611F94" w:rsidRDefault="00783286" w:rsidP="00783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286" w:rsidRPr="00611F94" w:rsidRDefault="00783286" w:rsidP="0078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F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3286" w:rsidRPr="00611F94" w:rsidRDefault="00783286" w:rsidP="00783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3286" w:rsidRPr="00611F94" w:rsidRDefault="00783286" w:rsidP="00F256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F94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сельского поселения </w:t>
      </w:r>
      <w:r w:rsidR="005252F0" w:rsidRPr="00611F94">
        <w:rPr>
          <w:rFonts w:ascii="Times New Roman" w:hAnsi="Times New Roman" w:cs="Times New Roman"/>
          <w:sz w:val="28"/>
          <w:szCs w:val="28"/>
        </w:rPr>
        <w:t>Тюрюшлинский</w:t>
      </w:r>
      <w:r w:rsidRPr="00611F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</w:t>
      </w:r>
      <w:r w:rsidR="00C4361C" w:rsidRPr="00611F94">
        <w:rPr>
          <w:rFonts w:ascii="Times New Roman" w:hAnsi="Times New Roman" w:cs="Times New Roman"/>
          <w:sz w:val="28"/>
          <w:szCs w:val="28"/>
        </w:rPr>
        <w:t xml:space="preserve">блики Башкортостан </w:t>
      </w:r>
      <w:r w:rsidR="005252F0" w:rsidRPr="00611F94">
        <w:rPr>
          <w:rFonts w:ascii="Times New Roman" w:hAnsi="Times New Roman" w:cs="Times New Roman"/>
          <w:sz w:val="28"/>
          <w:szCs w:val="28"/>
        </w:rPr>
        <w:t>от 07 апреля 2016 года № 19</w:t>
      </w:r>
      <w:r w:rsidR="00F2563F" w:rsidRPr="00611F9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схемы размещения нестационарных торговых объектов на территории сельского поселения </w:t>
      </w:r>
      <w:r w:rsidR="005252F0" w:rsidRPr="00611F94">
        <w:rPr>
          <w:rFonts w:ascii="Times New Roman" w:hAnsi="Times New Roman" w:cs="Times New Roman"/>
          <w:sz w:val="28"/>
          <w:szCs w:val="28"/>
        </w:rPr>
        <w:t>Тюрюшлинский</w:t>
      </w:r>
      <w:r w:rsidR="00F2563F" w:rsidRPr="00611F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Башкортостан».</w:t>
      </w:r>
    </w:p>
    <w:p w:rsidR="00F2563F" w:rsidRDefault="00F2563F" w:rsidP="00F256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F94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 w:rsidR="005252F0" w:rsidRPr="00611F94">
        <w:rPr>
          <w:rFonts w:ascii="Times New Roman" w:hAnsi="Times New Roman" w:cs="Times New Roman"/>
          <w:sz w:val="28"/>
          <w:szCs w:val="28"/>
        </w:rPr>
        <w:lastRenderedPageBreak/>
        <w:t>Тюрюшлинский</w:t>
      </w:r>
      <w:r w:rsidRPr="00611F94">
        <w:rPr>
          <w:rFonts w:ascii="Times New Roman" w:hAnsi="Times New Roman" w:cs="Times New Roman"/>
          <w:sz w:val="28"/>
          <w:szCs w:val="28"/>
        </w:rPr>
        <w:t xml:space="preserve"> </w:t>
      </w:r>
      <w:r w:rsidRPr="00F2563F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63F" w:rsidRDefault="00F2563F" w:rsidP="00F256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63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                  за собой.</w:t>
      </w:r>
    </w:p>
    <w:p w:rsidR="00F2563F" w:rsidRPr="00F2563F" w:rsidRDefault="00F2563F" w:rsidP="00F2563F"/>
    <w:p w:rsidR="00F2563F" w:rsidRDefault="00F2563F" w:rsidP="00F2563F">
      <w:pPr>
        <w:tabs>
          <w:tab w:val="left" w:pos="1212"/>
          <w:tab w:val="left" w:pos="61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52F0" w:rsidRPr="005252F0" w:rsidRDefault="005252F0" w:rsidP="0052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252F0" w:rsidRPr="005252F0" w:rsidRDefault="005252F0" w:rsidP="0052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Тюрюшлинский сельсовет</w:t>
      </w:r>
    </w:p>
    <w:p w:rsidR="005252F0" w:rsidRPr="005252F0" w:rsidRDefault="005252F0" w:rsidP="0052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252F0" w:rsidRPr="005252F0" w:rsidRDefault="005252F0" w:rsidP="0052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</w:t>
      </w:r>
      <w:proofErr w:type="spellEnd"/>
      <w:r w:rsidRPr="0052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252F0" w:rsidRPr="005252F0" w:rsidRDefault="005252F0" w:rsidP="0052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52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Башкортостан                                                         Р.Р. Мурзабаев</w:t>
      </w:r>
    </w:p>
    <w:p w:rsidR="00F2563F" w:rsidRPr="00F2563F" w:rsidRDefault="00F2563F" w:rsidP="00F2563F">
      <w:pPr>
        <w:tabs>
          <w:tab w:val="left" w:pos="1212"/>
        </w:tabs>
      </w:pPr>
    </w:p>
    <w:sectPr w:rsidR="00F2563F" w:rsidRPr="00F2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A09A2"/>
    <w:multiLevelType w:val="hybridMultilevel"/>
    <w:tmpl w:val="BBAAE59A"/>
    <w:lvl w:ilvl="0" w:tplc="B8F87C80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AB"/>
    <w:rsid w:val="002F556D"/>
    <w:rsid w:val="004B3F77"/>
    <w:rsid w:val="005252F0"/>
    <w:rsid w:val="00611F94"/>
    <w:rsid w:val="00783286"/>
    <w:rsid w:val="008D6078"/>
    <w:rsid w:val="00946692"/>
    <w:rsid w:val="009B7B86"/>
    <w:rsid w:val="00C4361C"/>
    <w:rsid w:val="00F2563F"/>
    <w:rsid w:val="00F62CAB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1C3D7F"/>
  <w15:chartTrackingRefBased/>
  <w15:docId w15:val="{11178CDE-EF19-4D33-930D-4675AD2E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Тюрюшлинский</cp:lastModifiedBy>
  <cp:revision>8</cp:revision>
  <cp:lastPrinted>2018-04-20T06:43:00Z</cp:lastPrinted>
  <dcterms:created xsi:type="dcterms:W3CDTF">2018-04-19T04:28:00Z</dcterms:created>
  <dcterms:modified xsi:type="dcterms:W3CDTF">2018-04-20T06:43:00Z</dcterms:modified>
</cp:coreProperties>
</file>